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3D23F1" w14:textId="77777777" w:rsidR="00561D33" w:rsidRPr="00677B75" w:rsidRDefault="00561D33" w:rsidP="00561D33">
      <w:pPr>
        <w:jc w:val="center"/>
        <w:rPr>
          <w:rFonts w:eastAsia="Batang"/>
          <w:spacing w:val="-4"/>
          <w:lang w:val="uk-UA"/>
        </w:rPr>
      </w:pPr>
      <w:r w:rsidRPr="00677B75">
        <w:rPr>
          <w:rFonts w:eastAsia="Batang"/>
          <w:spacing w:val="-4"/>
          <w:lang w:val="uk-UA"/>
        </w:rPr>
        <w:t xml:space="preserve">Специфікація з якості на піддони </w:t>
      </w:r>
    </w:p>
    <w:p w14:paraId="5F98A7F2" w14:textId="77777777" w:rsidR="00561D33" w:rsidRPr="00677B75" w:rsidRDefault="00561D33" w:rsidP="00561D33">
      <w:pPr>
        <w:widowControl/>
        <w:rPr>
          <w:b w:val="0"/>
          <w:color w:val="000000"/>
          <w:sz w:val="24"/>
          <w:szCs w:val="24"/>
          <w:lang w:val="uk-UA"/>
        </w:rPr>
      </w:pPr>
      <w:r w:rsidRPr="00677B75">
        <w:rPr>
          <w:b w:val="0"/>
          <w:sz w:val="24"/>
          <w:szCs w:val="24"/>
        </w:rPr>
        <w:t xml:space="preserve"> </w:t>
      </w:r>
      <w:r w:rsidRPr="00677B75">
        <w:rPr>
          <w:b w:val="0"/>
          <w:sz w:val="24"/>
          <w:szCs w:val="24"/>
          <w:lang w:val="uk-UA"/>
        </w:rPr>
        <w:t xml:space="preserve"> </w:t>
      </w:r>
    </w:p>
    <w:p w14:paraId="7E6FE61F" w14:textId="77777777" w:rsidR="00561D33" w:rsidRPr="00677B75" w:rsidRDefault="00561D33" w:rsidP="00561D33">
      <w:pPr>
        <w:widowControl/>
        <w:spacing w:after="120"/>
        <w:jc w:val="center"/>
        <w:rPr>
          <w:color w:val="000000"/>
          <w:lang w:val="uk-UA"/>
        </w:rPr>
      </w:pPr>
      <w:r w:rsidRPr="00677B75">
        <w:rPr>
          <w:color w:val="000000"/>
          <w:lang w:val="uk-UA"/>
        </w:rPr>
        <w:t xml:space="preserve">Специфікація на піддони розміром </w:t>
      </w:r>
    </w:p>
    <w:p w14:paraId="25DC3317" w14:textId="77777777" w:rsidR="00561D33" w:rsidRPr="00677B75" w:rsidRDefault="00561D33" w:rsidP="00561D33">
      <w:pPr>
        <w:widowControl/>
        <w:spacing w:after="120"/>
        <w:jc w:val="center"/>
        <w:rPr>
          <w:color w:val="000000"/>
          <w:lang w:val="uk-UA"/>
        </w:rPr>
      </w:pPr>
      <w:r w:rsidRPr="00677B75">
        <w:rPr>
          <w:color w:val="000000"/>
          <w:lang w:val="uk-UA"/>
        </w:rPr>
        <w:t xml:space="preserve"> 1200х800х144 , 1200х800х166,1200х1000х144</w:t>
      </w:r>
    </w:p>
    <w:p w14:paraId="0BA0CEB4" w14:textId="77777777" w:rsidR="00561D33" w:rsidRPr="00677B75" w:rsidRDefault="00561D33" w:rsidP="00561D33">
      <w:pPr>
        <w:numPr>
          <w:ilvl w:val="0"/>
          <w:numId w:val="1"/>
        </w:numPr>
        <w:contextualSpacing/>
        <w:rPr>
          <w:b w:val="0"/>
          <w:color w:val="000000"/>
          <w:lang w:val="uk-UA"/>
        </w:rPr>
      </w:pPr>
      <w:r w:rsidRPr="00677B75">
        <w:rPr>
          <w:color w:val="000000"/>
          <w:lang w:val="uk-UA"/>
        </w:rPr>
        <w:t xml:space="preserve">Загальні вимоги до якості </w:t>
      </w:r>
    </w:p>
    <w:p w14:paraId="33267E99" w14:textId="77777777" w:rsidR="00561D33" w:rsidRPr="00677B75" w:rsidRDefault="00561D33" w:rsidP="00561D33">
      <w:pPr>
        <w:widowControl/>
        <w:rPr>
          <w:b w:val="0"/>
          <w:color w:val="000000"/>
          <w:lang w:val="en-US"/>
        </w:rPr>
      </w:pPr>
    </w:p>
    <w:p w14:paraId="66D377B1" w14:textId="77777777" w:rsidR="00561D33" w:rsidRPr="00677B75" w:rsidRDefault="00561D33" w:rsidP="00561D33">
      <w:pPr>
        <w:widowControl/>
        <w:ind w:firstLine="360"/>
        <w:jc w:val="both"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1.1 Для виготовлення піддонів повинні використовуватись наступні породі дерева:</w:t>
      </w:r>
    </w:p>
    <w:p w14:paraId="59A39F69" w14:textId="77777777" w:rsidR="00561D33" w:rsidRPr="00677B75" w:rsidRDefault="00561D33" w:rsidP="00561D33">
      <w:pPr>
        <w:widowControl/>
        <w:jc w:val="both"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Хвойні породи (піхта, ялина, сосна, модрина : </w:t>
      </w:r>
      <w:proofErr w:type="spellStart"/>
      <w:r w:rsidRPr="00677B75">
        <w:rPr>
          <w:b w:val="0"/>
          <w:color w:val="000000"/>
          <w:lang w:val="uk-UA"/>
        </w:rPr>
        <w:t>рус</w:t>
      </w:r>
      <w:proofErr w:type="spellEnd"/>
      <w:r w:rsidRPr="00677B75">
        <w:rPr>
          <w:b w:val="0"/>
          <w:color w:val="000000"/>
          <w:lang w:val="uk-UA"/>
        </w:rPr>
        <w:t xml:space="preserve">. </w:t>
      </w:r>
      <w:r w:rsidRPr="00677B75">
        <w:rPr>
          <w:b w:val="0"/>
          <w:color w:val="000000"/>
        </w:rPr>
        <w:t>лиственница</w:t>
      </w:r>
      <w:r w:rsidRPr="00677B75">
        <w:rPr>
          <w:b w:val="0"/>
          <w:color w:val="000000"/>
          <w:lang w:val="uk-UA"/>
        </w:rPr>
        <w:t xml:space="preserve">) по ГОСТ </w:t>
      </w:r>
      <w:proofErr w:type="gramStart"/>
      <w:r w:rsidRPr="00677B75">
        <w:rPr>
          <w:b w:val="0"/>
          <w:color w:val="000000"/>
          <w:lang w:val="uk-UA"/>
        </w:rPr>
        <w:t>8486-66</w:t>
      </w:r>
      <w:proofErr w:type="gramEnd"/>
    </w:p>
    <w:p w14:paraId="75275E60" w14:textId="77777777" w:rsidR="00561D33" w:rsidRPr="00677B75" w:rsidRDefault="00561D33" w:rsidP="00561D33">
      <w:pPr>
        <w:widowControl/>
        <w:jc w:val="both"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Листові породи (вільха, береза​​, дуб, ясен, бук, в'яз, липа, клен і </w:t>
      </w:r>
      <w:r w:rsidRPr="00677B75">
        <w:rPr>
          <w:color w:val="000000"/>
          <w:lang w:val="uk-UA"/>
        </w:rPr>
        <w:t>тополя/осика-крім поперечних дошок</w:t>
      </w:r>
      <w:r w:rsidRPr="00677B75">
        <w:rPr>
          <w:b w:val="0"/>
          <w:color w:val="000000"/>
          <w:lang w:val="uk-UA"/>
        </w:rPr>
        <w:t>) по ГОСТ 2695-83.</w:t>
      </w:r>
    </w:p>
    <w:p w14:paraId="025C83E9" w14:textId="77777777" w:rsidR="00561D33" w:rsidRPr="00677B75" w:rsidRDefault="00561D33" w:rsidP="00561D33">
      <w:pPr>
        <w:widowControl/>
        <w:ind w:firstLine="360"/>
        <w:jc w:val="both"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1.2  Шашки повинні бути виготовлені з цілого шматка деревини або з цілого шматка дерев’яної пресованої маси по ГОСТ 11368. </w:t>
      </w:r>
    </w:p>
    <w:p w14:paraId="323D3F03" w14:textId="77777777" w:rsidR="00561D33" w:rsidRPr="00677B75" w:rsidRDefault="00561D33" w:rsidP="00561D33">
      <w:pPr>
        <w:widowControl/>
        <w:ind w:firstLine="360"/>
        <w:jc w:val="both"/>
        <w:rPr>
          <w:b w:val="0"/>
          <w:lang w:val="uk-UA"/>
        </w:rPr>
      </w:pPr>
      <w:r w:rsidRPr="00677B75">
        <w:rPr>
          <w:b w:val="0"/>
          <w:color w:val="000000"/>
          <w:lang w:val="uk-UA"/>
        </w:rPr>
        <w:t xml:space="preserve">1.4 Піддон виготовляють з’єднанням повздовжніх дошок настилу з поперечними дошками, і наступним з’єднанням </w:t>
      </w:r>
      <w:r w:rsidRPr="00677B75">
        <w:rPr>
          <w:b w:val="0"/>
          <w:lang w:val="uk-UA"/>
        </w:rPr>
        <w:t>настилу  верхніх повздовжніх дошок, поперечних дошок та  дошок основи з шашками. Використання цвяхів 60 та 90мм гвинтові  згідно ГОСТ 9557-87, в місцях з’єднання дошок настилу тільки з поперечною дошкою – цвяхи  гвинтові 38-40мм.</w:t>
      </w:r>
    </w:p>
    <w:p w14:paraId="72A726DD" w14:textId="77777777" w:rsidR="00561D33" w:rsidRPr="00677B75" w:rsidRDefault="00561D33" w:rsidP="00561D33">
      <w:pPr>
        <w:widowControl/>
        <w:ind w:firstLine="360"/>
        <w:jc w:val="both"/>
        <w:rPr>
          <w:b w:val="0"/>
          <w:lang w:val="uk-UA"/>
        </w:rPr>
      </w:pPr>
      <w:r w:rsidRPr="00677B75">
        <w:rPr>
          <w:b w:val="0"/>
          <w:lang w:val="uk-UA"/>
        </w:rPr>
        <w:t xml:space="preserve">1.5 Вантажопідйомність піддону повинна складати не менше 1,5т, та трикратне навантаження при  штабелюванні згідно ГОСТ 9078-84 </w:t>
      </w:r>
    </w:p>
    <w:p w14:paraId="118AD5CA" w14:textId="77777777" w:rsidR="00561D33" w:rsidRPr="00677B75" w:rsidRDefault="00561D33" w:rsidP="00561D33">
      <w:pPr>
        <w:widowControl/>
        <w:ind w:firstLine="360"/>
        <w:jc w:val="both"/>
        <w:rPr>
          <w:b w:val="0"/>
          <w:lang w:val="uk-UA"/>
        </w:rPr>
      </w:pPr>
      <w:r w:rsidRPr="00677B75">
        <w:rPr>
          <w:b w:val="0"/>
          <w:lang w:val="uk-UA"/>
        </w:rPr>
        <w:t xml:space="preserve">1.6 Розміри окремих деталей піддону вказані в Таблиці1, креслення </w:t>
      </w:r>
      <w:r w:rsidRPr="00677B75">
        <w:rPr>
          <w:b w:val="0"/>
        </w:rPr>
        <w:t xml:space="preserve">- </w:t>
      </w:r>
      <w:r w:rsidRPr="00677B75">
        <w:rPr>
          <w:b w:val="0"/>
          <w:lang w:val="uk-UA"/>
        </w:rPr>
        <w:t>в Додатках1,2 (Піддон 1200х1000</w:t>
      </w:r>
      <w:r w:rsidRPr="00677B75">
        <w:rPr>
          <w:b w:val="0"/>
        </w:rPr>
        <w:t>/1100</w:t>
      </w:r>
      <w:r w:rsidRPr="00677B75">
        <w:rPr>
          <w:b w:val="0"/>
          <w:lang w:val="uk-UA"/>
        </w:rPr>
        <w:t xml:space="preserve"> – в Додатку 3).</w:t>
      </w:r>
      <w:r w:rsidRPr="00677B75">
        <w:rPr>
          <w:b w:val="0"/>
        </w:rPr>
        <w:t xml:space="preserve"> </w:t>
      </w:r>
      <w:proofErr w:type="spellStart"/>
      <w:r w:rsidRPr="00677B75">
        <w:rPr>
          <w:b w:val="0"/>
        </w:rPr>
        <w:t>Розм</w:t>
      </w:r>
      <w:r w:rsidRPr="00677B75">
        <w:rPr>
          <w:b w:val="0"/>
          <w:lang w:val="uk-UA"/>
        </w:rPr>
        <w:t>іри</w:t>
      </w:r>
      <w:proofErr w:type="spellEnd"/>
      <w:r w:rsidRPr="00677B75">
        <w:rPr>
          <w:b w:val="0"/>
          <w:lang w:val="uk-UA"/>
        </w:rPr>
        <w:t xml:space="preserve"> окремих деталей перевіряються при необхідності у випадку невідповідності габаритних розмірів піддону вказаних в </w:t>
      </w:r>
      <w:r w:rsidRPr="00677B75">
        <w:rPr>
          <w:b w:val="0"/>
          <w:lang w:val="en-US"/>
        </w:rPr>
        <w:t>T</w:t>
      </w:r>
      <w:proofErr w:type="spellStart"/>
      <w:r w:rsidRPr="00677B75">
        <w:rPr>
          <w:b w:val="0"/>
          <w:lang w:val="uk-UA"/>
        </w:rPr>
        <w:t>аблиці</w:t>
      </w:r>
      <w:proofErr w:type="spellEnd"/>
      <w:r w:rsidRPr="00677B75">
        <w:rPr>
          <w:b w:val="0"/>
          <w:lang w:val="uk-UA"/>
        </w:rPr>
        <w:t xml:space="preserve"> 2.</w:t>
      </w:r>
    </w:p>
    <w:p w14:paraId="16385045" w14:textId="77777777" w:rsidR="00561D33" w:rsidRPr="00677B75" w:rsidRDefault="00561D33" w:rsidP="00561D33">
      <w:pPr>
        <w:widowControl/>
        <w:ind w:firstLine="567"/>
        <w:jc w:val="right"/>
        <w:rPr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 </w:t>
      </w:r>
      <w:r w:rsidRPr="00677B75">
        <w:rPr>
          <w:color w:val="000000"/>
          <w:lang w:val="uk-UA"/>
        </w:rPr>
        <w:t>Таблиця1</w:t>
      </w:r>
    </w:p>
    <w:tbl>
      <w:tblPr>
        <w:tblW w:w="9576" w:type="dxa"/>
        <w:jc w:val="center"/>
        <w:tblLook w:val="0000" w:firstRow="0" w:lastRow="0" w:firstColumn="0" w:lastColumn="0" w:noHBand="0" w:noVBand="0"/>
      </w:tblPr>
      <w:tblGrid>
        <w:gridCol w:w="4140"/>
        <w:gridCol w:w="1337"/>
        <w:gridCol w:w="1337"/>
        <w:gridCol w:w="1202"/>
        <w:gridCol w:w="1560"/>
      </w:tblGrid>
      <w:tr w:rsidR="00561D33" w:rsidRPr="00677B75" w14:paraId="15427AF6" w14:textId="77777777" w:rsidTr="00362286">
        <w:trPr>
          <w:trHeight w:val="198"/>
          <w:jc w:val="center"/>
        </w:trPr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</w:tcPr>
          <w:p w14:paraId="096C2F27" w14:textId="77777777" w:rsidR="00561D33" w:rsidRPr="00677B75" w:rsidRDefault="00561D33" w:rsidP="00362286">
            <w:pPr>
              <w:widowControl/>
              <w:rPr>
                <w:bCs/>
                <w:color w:val="000000"/>
                <w:lang w:val="uk-UA"/>
              </w:rPr>
            </w:pPr>
            <w:r w:rsidRPr="00677B75">
              <w:rPr>
                <w:bCs/>
                <w:color w:val="000000"/>
                <w:lang w:val="uk-UA"/>
              </w:rPr>
              <w:t>Найменування деталі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</w:tcPr>
          <w:p w14:paraId="1659949B" w14:textId="77777777" w:rsidR="00561D33" w:rsidRPr="00677B75" w:rsidRDefault="00561D33" w:rsidP="00362286">
            <w:pPr>
              <w:widowControl/>
              <w:rPr>
                <w:bCs/>
                <w:color w:val="000000"/>
                <w:lang w:val="uk-UA"/>
              </w:rPr>
            </w:pPr>
            <w:r w:rsidRPr="00677B75">
              <w:rPr>
                <w:bCs/>
                <w:color w:val="000000"/>
                <w:lang w:val="uk-UA"/>
              </w:rPr>
              <w:t>Кіл.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</w:tcPr>
          <w:p w14:paraId="05A6C2F2" w14:textId="77777777" w:rsidR="00561D33" w:rsidRPr="00677B75" w:rsidRDefault="00561D33" w:rsidP="00362286">
            <w:pPr>
              <w:widowControl/>
              <w:rPr>
                <w:bCs/>
                <w:color w:val="000000"/>
                <w:lang w:val="uk-UA"/>
              </w:rPr>
            </w:pPr>
            <w:r w:rsidRPr="00677B75">
              <w:rPr>
                <w:bCs/>
                <w:color w:val="000000"/>
                <w:lang w:val="uk-UA"/>
              </w:rPr>
              <w:t>Ширина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</w:tcPr>
          <w:p w14:paraId="69918013" w14:textId="77777777" w:rsidR="00561D33" w:rsidRPr="00677B75" w:rsidRDefault="00561D33" w:rsidP="00362286">
            <w:pPr>
              <w:widowControl/>
              <w:rPr>
                <w:bCs/>
                <w:color w:val="000000"/>
                <w:lang w:val="uk-UA"/>
              </w:rPr>
            </w:pPr>
            <w:r w:rsidRPr="00677B75">
              <w:rPr>
                <w:bCs/>
                <w:color w:val="000000"/>
                <w:lang w:val="uk-UA"/>
              </w:rPr>
              <w:t>Довжина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</w:tcPr>
          <w:p w14:paraId="0DEB41A8" w14:textId="77777777" w:rsidR="00561D33" w:rsidRPr="00677B75" w:rsidRDefault="00561D33" w:rsidP="00362286">
            <w:pPr>
              <w:widowControl/>
              <w:rPr>
                <w:bCs/>
                <w:color w:val="000000"/>
                <w:lang w:val="uk-UA"/>
              </w:rPr>
            </w:pPr>
            <w:r w:rsidRPr="00677B75">
              <w:rPr>
                <w:bCs/>
                <w:color w:val="000000"/>
                <w:lang w:val="uk-UA"/>
              </w:rPr>
              <w:t>Товщина</w:t>
            </w:r>
          </w:p>
        </w:tc>
      </w:tr>
      <w:tr w:rsidR="00561D33" w:rsidRPr="00677B75" w14:paraId="265601AA" w14:textId="77777777" w:rsidTr="00362286">
        <w:trPr>
          <w:trHeight w:val="198"/>
          <w:jc w:val="center"/>
        </w:trPr>
        <w:tc>
          <w:tcPr>
            <w:tcW w:w="957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73FA4C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Cs/>
                <w:lang w:val="uk-UA"/>
              </w:rPr>
              <w:t>Дошка настилу</w:t>
            </w:r>
          </w:p>
        </w:tc>
      </w:tr>
      <w:tr w:rsidR="00561D33" w:rsidRPr="00677B75" w14:paraId="0A9CDE0F" w14:textId="77777777" w:rsidTr="00362286">
        <w:trPr>
          <w:trHeight w:val="198"/>
          <w:jc w:val="center"/>
        </w:trPr>
        <w:tc>
          <w:tcPr>
            <w:tcW w:w="4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8A983F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Крайня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FF7948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DCBB8A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145±3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1364B1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1200±3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0A9FAF" w14:textId="77777777" w:rsidR="00561D33" w:rsidRPr="00677B75" w:rsidRDefault="00561D33" w:rsidP="00362286">
            <w:pPr>
              <w:widowControl/>
              <w:jc w:val="center"/>
              <w:rPr>
                <w:b w:val="0"/>
                <w:vertAlign w:val="superscript"/>
                <w:lang w:val="en-US"/>
              </w:rPr>
            </w:pPr>
            <w:r w:rsidRPr="00677B75">
              <w:rPr>
                <w:b w:val="0"/>
                <w:lang w:val="uk-UA"/>
              </w:rPr>
              <w:t>22</w:t>
            </w:r>
            <w:r w:rsidRPr="00677B75">
              <w:rPr>
                <w:b w:val="0"/>
                <w:vertAlign w:val="superscript"/>
                <w:lang w:val="uk-UA"/>
              </w:rPr>
              <w:t>+1</w:t>
            </w:r>
          </w:p>
        </w:tc>
      </w:tr>
      <w:tr w:rsidR="00561D33" w:rsidRPr="00677B75" w14:paraId="673D7C48" w14:textId="77777777" w:rsidTr="00362286">
        <w:trPr>
          <w:trHeight w:val="198"/>
          <w:jc w:val="center"/>
        </w:trPr>
        <w:tc>
          <w:tcPr>
            <w:tcW w:w="4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EFFA4FD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Середня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6958F2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86305B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145±3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F9D105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1200±3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CD4B556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en-US"/>
              </w:rPr>
            </w:pPr>
            <w:r w:rsidRPr="00677B75">
              <w:rPr>
                <w:b w:val="0"/>
                <w:lang w:val="uk-UA"/>
              </w:rPr>
              <w:t>22</w:t>
            </w:r>
            <w:r w:rsidRPr="00677B75">
              <w:rPr>
                <w:b w:val="0"/>
                <w:vertAlign w:val="superscript"/>
                <w:lang w:val="uk-UA"/>
              </w:rPr>
              <w:t>+1</w:t>
            </w:r>
          </w:p>
        </w:tc>
      </w:tr>
      <w:tr w:rsidR="00561D33" w:rsidRPr="00677B75" w14:paraId="6A3F4475" w14:textId="77777777" w:rsidTr="00362286">
        <w:trPr>
          <w:trHeight w:val="198"/>
          <w:jc w:val="center"/>
        </w:trPr>
        <w:tc>
          <w:tcPr>
            <w:tcW w:w="4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CD5C068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 xml:space="preserve">Проміжна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431EFC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089524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100±3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4E7FFC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1200±3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790D4C4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en-US"/>
              </w:rPr>
            </w:pPr>
            <w:r w:rsidRPr="00677B75">
              <w:rPr>
                <w:b w:val="0"/>
                <w:lang w:val="uk-UA"/>
              </w:rPr>
              <w:t>22</w:t>
            </w:r>
            <w:r w:rsidRPr="00677B75">
              <w:rPr>
                <w:b w:val="0"/>
                <w:vertAlign w:val="superscript"/>
                <w:lang w:val="uk-UA"/>
              </w:rPr>
              <w:t>+1</w:t>
            </w:r>
          </w:p>
        </w:tc>
      </w:tr>
      <w:tr w:rsidR="00561D33" w:rsidRPr="00677B75" w14:paraId="58FC8CAF" w14:textId="77777777" w:rsidTr="00362286">
        <w:trPr>
          <w:trHeight w:val="198"/>
          <w:jc w:val="center"/>
        </w:trPr>
        <w:tc>
          <w:tcPr>
            <w:tcW w:w="957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83233DE" w14:textId="77777777" w:rsidR="00561D33" w:rsidRPr="00677B75" w:rsidRDefault="00561D33" w:rsidP="00362286">
            <w:pPr>
              <w:widowControl/>
              <w:rPr>
                <w:bCs/>
                <w:lang w:val="uk-UA"/>
              </w:rPr>
            </w:pPr>
            <w:r w:rsidRPr="00677B75">
              <w:rPr>
                <w:bCs/>
                <w:lang w:val="uk-UA"/>
              </w:rPr>
              <w:t xml:space="preserve">Дошка основи - </w:t>
            </w:r>
            <w:r w:rsidRPr="00677B75">
              <w:rPr>
                <w:b w:val="0"/>
                <w:lang w:val="uk-UA"/>
              </w:rPr>
              <w:t>Наявність фаски обов’язково.</w:t>
            </w:r>
          </w:p>
        </w:tc>
      </w:tr>
      <w:tr w:rsidR="00561D33" w:rsidRPr="00677B75" w14:paraId="412B71AB" w14:textId="77777777" w:rsidTr="00362286">
        <w:trPr>
          <w:trHeight w:val="198"/>
          <w:jc w:val="center"/>
        </w:trPr>
        <w:tc>
          <w:tcPr>
            <w:tcW w:w="4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AE08E3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Крайня нижня повздовжня</w:t>
            </w:r>
          </w:p>
          <w:p w14:paraId="0E97DB36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 xml:space="preserve">Не посилений </w:t>
            </w:r>
          </w:p>
          <w:p w14:paraId="72C16C13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 xml:space="preserve">Посилений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5BFD5B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1347A0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100±3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AFAE7A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1200±3</w:t>
            </w:r>
          </w:p>
          <w:p w14:paraId="3DC54C19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1000±3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5052363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en-US"/>
              </w:rPr>
            </w:pPr>
            <w:r w:rsidRPr="00677B75">
              <w:rPr>
                <w:b w:val="0"/>
                <w:lang w:val="uk-UA"/>
              </w:rPr>
              <w:t>22</w:t>
            </w:r>
            <w:r w:rsidRPr="00677B75">
              <w:rPr>
                <w:b w:val="0"/>
                <w:vertAlign w:val="superscript"/>
                <w:lang w:val="uk-UA"/>
              </w:rPr>
              <w:t>+1</w:t>
            </w:r>
          </w:p>
        </w:tc>
      </w:tr>
      <w:tr w:rsidR="00561D33" w:rsidRPr="00677B75" w14:paraId="145E48C3" w14:textId="77777777" w:rsidTr="00362286">
        <w:trPr>
          <w:trHeight w:val="198"/>
          <w:jc w:val="center"/>
        </w:trPr>
        <w:tc>
          <w:tcPr>
            <w:tcW w:w="4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AB48BC2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 xml:space="preserve">Поперечна нижня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6254C3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5A9B06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100±3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FA1B62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800±3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F94F26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en-US"/>
              </w:rPr>
            </w:pPr>
            <w:r w:rsidRPr="00677B75">
              <w:rPr>
                <w:b w:val="0"/>
                <w:lang w:val="uk-UA"/>
              </w:rPr>
              <w:t>22</w:t>
            </w:r>
            <w:r w:rsidRPr="00677B75">
              <w:rPr>
                <w:b w:val="0"/>
                <w:vertAlign w:val="superscript"/>
                <w:lang w:val="uk-UA"/>
              </w:rPr>
              <w:t>+1</w:t>
            </w:r>
          </w:p>
        </w:tc>
      </w:tr>
      <w:tr w:rsidR="00561D33" w:rsidRPr="00677B75" w14:paraId="10BAEE83" w14:textId="77777777" w:rsidTr="00362286">
        <w:trPr>
          <w:trHeight w:val="198"/>
          <w:jc w:val="center"/>
        </w:trPr>
        <w:tc>
          <w:tcPr>
            <w:tcW w:w="4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01A2029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Середня нижня повздовжня</w:t>
            </w:r>
          </w:p>
          <w:p w14:paraId="055064AB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 xml:space="preserve">Не посилений </w:t>
            </w:r>
          </w:p>
          <w:p w14:paraId="7832A832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 xml:space="preserve">Посилений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6B7797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D7C56F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145±3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BDE42D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1200±3</w:t>
            </w:r>
          </w:p>
          <w:p w14:paraId="4EE77CAC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1000±3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1A6A2A9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en-US"/>
              </w:rPr>
            </w:pPr>
            <w:r w:rsidRPr="00677B75">
              <w:rPr>
                <w:b w:val="0"/>
                <w:lang w:val="uk-UA"/>
              </w:rPr>
              <w:t>22</w:t>
            </w:r>
            <w:r w:rsidRPr="00677B75">
              <w:rPr>
                <w:b w:val="0"/>
                <w:vertAlign w:val="superscript"/>
                <w:lang w:val="uk-UA"/>
              </w:rPr>
              <w:t>+1</w:t>
            </w:r>
          </w:p>
        </w:tc>
      </w:tr>
      <w:tr w:rsidR="00561D33" w:rsidRPr="00677B75" w14:paraId="1EF6843B" w14:textId="77777777" w:rsidTr="00362286">
        <w:trPr>
          <w:trHeight w:val="198"/>
          <w:jc w:val="center"/>
        </w:trPr>
        <w:tc>
          <w:tcPr>
            <w:tcW w:w="4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E5CC525" w14:textId="77777777" w:rsidR="00561D33" w:rsidRPr="00677B75" w:rsidRDefault="00561D33" w:rsidP="00362286">
            <w:pPr>
              <w:widowControl/>
              <w:rPr>
                <w:bCs/>
                <w:lang w:val="uk-UA"/>
              </w:rPr>
            </w:pPr>
            <w:r w:rsidRPr="00677B75">
              <w:rPr>
                <w:bCs/>
                <w:lang w:val="uk-UA"/>
              </w:rPr>
              <w:t>Поперечна дошка верхня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040710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8FDCEF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145±3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1B9ADC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800±3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10C22F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en-US"/>
              </w:rPr>
            </w:pPr>
            <w:r w:rsidRPr="00677B75">
              <w:rPr>
                <w:b w:val="0"/>
                <w:lang w:val="uk-UA"/>
              </w:rPr>
              <w:t>22</w:t>
            </w:r>
            <w:r w:rsidRPr="00677B75">
              <w:rPr>
                <w:b w:val="0"/>
                <w:vertAlign w:val="superscript"/>
                <w:lang w:val="uk-UA"/>
              </w:rPr>
              <w:t>+1</w:t>
            </w:r>
          </w:p>
        </w:tc>
      </w:tr>
      <w:tr w:rsidR="00561D33" w:rsidRPr="00677B75" w14:paraId="70EAB205" w14:textId="77777777" w:rsidTr="00362286">
        <w:trPr>
          <w:trHeight w:val="198"/>
          <w:jc w:val="center"/>
        </w:trPr>
        <w:tc>
          <w:tcPr>
            <w:tcW w:w="957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23B8859" w14:textId="77777777" w:rsidR="00561D33" w:rsidRPr="00677B75" w:rsidRDefault="00561D33" w:rsidP="00362286">
            <w:pPr>
              <w:widowControl/>
              <w:jc w:val="both"/>
              <w:rPr>
                <w:b w:val="0"/>
                <w:lang w:val="uk-UA"/>
              </w:rPr>
            </w:pPr>
            <w:r w:rsidRPr="00677B75">
              <w:rPr>
                <w:bCs/>
                <w:lang w:val="uk-UA"/>
              </w:rPr>
              <w:t>Шашка</w:t>
            </w:r>
          </w:p>
        </w:tc>
      </w:tr>
      <w:tr w:rsidR="00561D33" w:rsidRPr="00677B75" w14:paraId="2B43BF42" w14:textId="77777777" w:rsidTr="00362286">
        <w:trPr>
          <w:trHeight w:val="198"/>
          <w:jc w:val="center"/>
        </w:trPr>
        <w:tc>
          <w:tcPr>
            <w:tcW w:w="4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6BC5509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Мала (зовнішня)</w:t>
            </w:r>
          </w:p>
          <w:p w14:paraId="321737C7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 xml:space="preserve">Не посилений </w:t>
            </w:r>
          </w:p>
          <w:p w14:paraId="3FC38A5C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Посилений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FC6AF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60A8E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100±3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1FC167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145±3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4B61C4" w14:textId="77777777" w:rsidR="00561D33" w:rsidRPr="00677B75" w:rsidRDefault="00561D33" w:rsidP="00362286">
            <w:pPr>
              <w:widowControl/>
              <w:jc w:val="center"/>
              <w:rPr>
                <w:b w:val="0"/>
                <w:vertAlign w:val="superscript"/>
                <w:lang w:val="uk-UA"/>
              </w:rPr>
            </w:pPr>
            <w:r w:rsidRPr="00677B75">
              <w:rPr>
                <w:b w:val="0"/>
                <w:lang w:val="uk-UA"/>
              </w:rPr>
              <w:t>78</w:t>
            </w:r>
            <w:r w:rsidRPr="00677B75">
              <w:rPr>
                <w:b w:val="0"/>
                <w:vertAlign w:val="superscript"/>
                <w:lang w:val="uk-UA"/>
              </w:rPr>
              <w:t>+1</w:t>
            </w:r>
          </w:p>
          <w:p w14:paraId="35F24B69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100±1</w:t>
            </w:r>
          </w:p>
        </w:tc>
      </w:tr>
      <w:tr w:rsidR="00561D33" w:rsidRPr="00677B75" w14:paraId="63CFBBBE" w14:textId="77777777" w:rsidTr="00362286">
        <w:trPr>
          <w:trHeight w:val="198"/>
          <w:jc w:val="center"/>
        </w:trPr>
        <w:tc>
          <w:tcPr>
            <w:tcW w:w="4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610CFEB9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Велика (внутрішня)</w:t>
            </w:r>
          </w:p>
          <w:p w14:paraId="4A94DE71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 xml:space="preserve">Не посилений </w:t>
            </w:r>
          </w:p>
          <w:p w14:paraId="4C2669B8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Посилений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78B29B6C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3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7701676E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145±3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0BE9E811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145±3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27788674" w14:textId="77777777" w:rsidR="00561D33" w:rsidRPr="00677B75" w:rsidRDefault="00561D33" w:rsidP="00362286">
            <w:pPr>
              <w:widowControl/>
              <w:jc w:val="center"/>
              <w:rPr>
                <w:b w:val="0"/>
                <w:vertAlign w:val="superscript"/>
                <w:lang w:val="uk-UA"/>
              </w:rPr>
            </w:pPr>
            <w:r w:rsidRPr="00677B75">
              <w:rPr>
                <w:b w:val="0"/>
                <w:lang w:val="uk-UA"/>
              </w:rPr>
              <w:t>78</w:t>
            </w:r>
            <w:r w:rsidRPr="00677B75">
              <w:rPr>
                <w:b w:val="0"/>
                <w:vertAlign w:val="superscript"/>
                <w:lang w:val="uk-UA"/>
              </w:rPr>
              <w:t>+1</w:t>
            </w:r>
          </w:p>
          <w:p w14:paraId="55CAE568" w14:textId="77777777" w:rsidR="00561D33" w:rsidRPr="00677B75" w:rsidRDefault="00561D33" w:rsidP="00362286">
            <w:pPr>
              <w:widowControl/>
              <w:jc w:val="center"/>
              <w:rPr>
                <w:b w:val="0"/>
                <w:lang w:val="uk-UA"/>
              </w:rPr>
            </w:pPr>
            <w:r w:rsidRPr="00677B75">
              <w:rPr>
                <w:b w:val="0"/>
                <w:lang w:val="uk-UA"/>
              </w:rPr>
              <w:t>100±1</w:t>
            </w:r>
          </w:p>
        </w:tc>
      </w:tr>
      <w:tr w:rsidR="00561D33" w:rsidRPr="00677B75" w14:paraId="4F907F8E" w14:textId="77777777" w:rsidTr="00362286">
        <w:trPr>
          <w:trHeight w:val="61"/>
          <w:jc w:val="center"/>
        </w:trPr>
        <w:tc>
          <w:tcPr>
            <w:tcW w:w="4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62569E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1C922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AE001A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46F515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A350869" w14:textId="77777777" w:rsidR="00561D33" w:rsidRPr="00677B75" w:rsidRDefault="00561D33" w:rsidP="00362286">
            <w:pPr>
              <w:widowControl/>
              <w:rPr>
                <w:b w:val="0"/>
                <w:lang w:val="uk-UA"/>
              </w:rPr>
            </w:pPr>
          </w:p>
        </w:tc>
      </w:tr>
    </w:tbl>
    <w:p w14:paraId="757A5B80" w14:textId="77777777" w:rsidR="00561D33" w:rsidRPr="00677B75" w:rsidRDefault="00561D33" w:rsidP="00561D33">
      <w:pPr>
        <w:widowControl/>
        <w:rPr>
          <w:b w:val="0"/>
          <w:lang w:val="uk-UA"/>
        </w:rPr>
      </w:pPr>
    </w:p>
    <w:p w14:paraId="7215336F" w14:textId="77777777" w:rsidR="00561D33" w:rsidRPr="00677B75" w:rsidRDefault="00561D33" w:rsidP="00561D33">
      <w:pPr>
        <w:widowControl/>
        <w:ind w:firstLine="567"/>
        <w:rPr>
          <w:b w:val="0"/>
          <w:lang w:val="uk-UA"/>
        </w:rPr>
      </w:pPr>
      <w:r w:rsidRPr="00677B75">
        <w:rPr>
          <w:b w:val="0"/>
          <w:lang w:val="uk-UA"/>
        </w:rPr>
        <w:t>1.7 Піддони повинні відповідати параметрам вказаним в Таблиці 2, мати відповідне маркування п.2  та супроводжуватися відповідними підтверджуючими документами з</w:t>
      </w:r>
      <w:r w:rsidRPr="00677B75">
        <w:rPr>
          <w:b w:val="0"/>
        </w:rPr>
        <w:t>г</w:t>
      </w:r>
      <w:proofErr w:type="spellStart"/>
      <w:r w:rsidRPr="00677B75">
        <w:rPr>
          <w:b w:val="0"/>
          <w:lang w:val="uk-UA"/>
        </w:rPr>
        <w:t>ідно</w:t>
      </w:r>
      <w:proofErr w:type="spellEnd"/>
      <w:r w:rsidRPr="00677B75">
        <w:rPr>
          <w:b w:val="0"/>
          <w:lang w:val="uk-UA"/>
        </w:rPr>
        <w:t xml:space="preserve"> п 1.9 .</w:t>
      </w:r>
    </w:p>
    <w:p w14:paraId="326325EE" w14:textId="77777777" w:rsidR="00561D33" w:rsidRPr="00677B75" w:rsidRDefault="00561D33" w:rsidP="00561D33">
      <w:pPr>
        <w:widowControl/>
        <w:ind w:left="567"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1.8 Параметри , які не описані в таблиці 2  та метод приймання визначаються згідно ГОСТ 9557-87. </w:t>
      </w:r>
    </w:p>
    <w:p w14:paraId="20B2F800" w14:textId="77777777" w:rsidR="00561D33" w:rsidRPr="00677B75" w:rsidRDefault="00561D33" w:rsidP="00561D33">
      <w:pPr>
        <w:widowControl/>
        <w:ind w:left="567"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1.9 Піддони повинні відповідати чинному законодавству України, а саме Закону України «Про карантин рослин» та затвердженим фітосанітарним правилам ввезення з-за кордону , перевезення в межах країни, експорту та виробництва дерев</w:t>
      </w:r>
      <w:r w:rsidRPr="00677B75">
        <w:rPr>
          <w:b w:val="0"/>
          <w:color w:val="000000"/>
        </w:rPr>
        <w:t>’</w:t>
      </w:r>
      <w:proofErr w:type="spellStart"/>
      <w:r w:rsidRPr="00677B75">
        <w:rPr>
          <w:b w:val="0"/>
          <w:color w:val="000000"/>
          <w:lang w:val="uk-UA"/>
        </w:rPr>
        <w:t>яного</w:t>
      </w:r>
      <w:proofErr w:type="spellEnd"/>
      <w:r w:rsidRPr="00677B75">
        <w:rPr>
          <w:b w:val="0"/>
          <w:color w:val="000000"/>
          <w:lang w:val="uk-UA"/>
        </w:rPr>
        <w:t xml:space="preserve"> пакувального матеріалу  (Наказ № 731 зі змінами) , та іншим нормативним документам , що розповсюджуються на даний вид пакувального матеріалу( в даному випадку дерев</w:t>
      </w:r>
      <w:r w:rsidRPr="00677B75">
        <w:rPr>
          <w:b w:val="0"/>
          <w:color w:val="000000"/>
        </w:rPr>
        <w:t>’я</w:t>
      </w:r>
      <w:r w:rsidRPr="00677B75">
        <w:rPr>
          <w:b w:val="0"/>
          <w:color w:val="000000"/>
          <w:lang w:val="uk-UA"/>
        </w:rPr>
        <w:t xml:space="preserve">ного піддон). </w:t>
      </w:r>
    </w:p>
    <w:p w14:paraId="0CE0D7FE" w14:textId="77777777" w:rsidR="00561D33" w:rsidRPr="00677B75" w:rsidRDefault="00561D33" w:rsidP="00561D33">
      <w:pPr>
        <w:widowControl/>
        <w:ind w:left="567" w:firstLine="141"/>
        <w:rPr>
          <w:color w:val="000000"/>
          <w:lang w:val="uk-UA"/>
        </w:rPr>
      </w:pPr>
      <w:r w:rsidRPr="00677B75">
        <w:rPr>
          <w:color w:val="000000"/>
          <w:lang w:val="uk-UA"/>
        </w:rPr>
        <w:t>Разом з поставкою постачальник повинен надати наступні документи :</w:t>
      </w:r>
    </w:p>
    <w:p w14:paraId="28CAE365" w14:textId="77777777" w:rsidR="00561D33" w:rsidRPr="00677B75" w:rsidRDefault="00561D33" w:rsidP="00561D33">
      <w:pPr>
        <w:widowControl/>
        <w:ind w:left="567"/>
        <w:rPr>
          <w:b w:val="0"/>
          <w:color w:val="000000"/>
          <w:lang w:val="uk-UA"/>
        </w:rPr>
      </w:pPr>
      <w:r w:rsidRPr="00677B75">
        <w:rPr>
          <w:color w:val="000000"/>
          <w:lang w:val="uk-UA"/>
        </w:rPr>
        <w:t xml:space="preserve">- </w:t>
      </w:r>
      <w:r w:rsidRPr="00677B75">
        <w:rPr>
          <w:b w:val="0"/>
          <w:color w:val="000000"/>
          <w:lang w:val="uk-UA"/>
        </w:rPr>
        <w:t xml:space="preserve">акт про проходження термічної обробки (НТ) з </w:t>
      </w:r>
      <w:proofErr w:type="spellStart"/>
      <w:r w:rsidRPr="00677B75">
        <w:rPr>
          <w:b w:val="0"/>
          <w:color w:val="000000"/>
          <w:lang w:val="uk-UA"/>
        </w:rPr>
        <w:t>обов</w:t>
      </w:r>
      <w:proofErr w:type="spellEnd"/>
      <w:r w:rsidRPr="00677B75">
        <w:rPr>
          <w:b w:val="0"/>
          <w:color w:val="000000"/>
        </w:rPr>
        <w:t>’</w:t>
      </w:r>
      <w:proofErr w:type="spellStart"/>
      <w:r w:rsidRPr="00677B75">
        <w:rPr>
          <w:b w:val="0"/>
          <w:color w:val="000000"/>
          <w:lang w:val="uk-UA"/>
        </w:rPr>
        <w:t>язково</w:t>
      </w:r>
      <w:proofErr w:type="spellEnd"/>
      <w:r w:rsidRPr="00677B75">
        <w:rPr>
          <w:b w:val="0"/>
          <w:color w:val="000000"/>
          <w:lang w:val="uk-UA"/>
        </w:rPr>
        <w:t xml:space="preserve"> вказаним маркуванням </w:t>
      </w:r>
      <w:r w:rsidRPr="00677B75">
        <w:rPr>
          <w:b w:val="0"/>
          <w:color w:val="000000"/>
          <w:lang w:val="en-US"/>
        </w:rPr>
        <w:t>IPPC</w:t>
      </w:r>
      <w:r w:rsidRPr="00677B75">
        <w:rPr>
          <w:b w:val="0"/>
          <w:color w:val="000000"/>
        </w:rPr>
        <w:t xml:space="preserve"> </w:t>
      </w:r>
      <w:r w:rsidRPr="00677B75">
        <w:rPr>
          <w:b w:val="0"/>
          <w:color w:val="000000"/>
          <w:lang w:val="uk-UA"/>
        </w:rPr>
        <w:t xml:space="preserve"> з кодом особи, яка здійснила дані заходи;</w:t>
      </w:r>
    </w:p>
    <w:p w14:paraId="0A827568" w14:textId="77777777" w:rsidR="00561D33" w:rsidRPr="00677B75" w:rsidRDefault="00561D33" w:rsidP="00561D33">
      <w:pPr>
        <w:widowControl/>
        <w:ind w:left="567"/>
        <w:rPr>
          <w:b w:val="0"/>
          <w:color w:val="000000"/>
          <w:lang w:val="uk-UA"/>
        </w:rPr>
      </w:pPr>
      <w:r w:rsidRPr="00677B75">
        <w:rPr>
          <w:b w:val="0"/>
          <w:color w:val="000000"/>
        </w:rPr>
        <w:t>-</w:t>
      </w:r>
      <w:r w:rsidRPr="00677B75">
        <w:rPr>
          <w:b w:val="0"/>
          <w:color w:val="000000"/>
          <w:lang w:val="uk-UA"/>
        </w:rPr>
        <w:t xml:space="preserve"> акт ГУ </w:t>
      </w:r>
      <w:proofErr w:type="spellStart"/>
      <w:r w:rsidRPr="00677B75">
        <w:rPr>
          <w:b w:val="0"/>
          <w:color w:val="000000"/>
          <w:lang w:val="uk-UA"/>
        </w:rPr>
        <w:t>Держпродспоживслужби</w:t>
      </w:r>
      <w:proofErr w:type="spellEnd"/>
      <w:r w:rsidRPr="00677B75">
        <w:rPr>
          <w:b w:val="0"/>
          <w:color w:val="000000"/>
          <w:lang w:val="uk-UA"/>
        </w:rPr>
        <w:t xml:space="preserve"> про результати огляду об</w:t>
      </w:r>
      <w:r w:rsidRPr="00677B75">
        <w:rPr>
          <w:b w:val="0"/>
          <w:color w:val="000000"/>
        </w:rPr>
        <w:t>’</w:t>
      </w:r>
      <w:proofErr w:type="spellStart"/>
      <w:r w:rsidRPr="00677B75">
        <w:rPr>
          <w:b w:val="0"/>
          <w:color w:val="000000"/>
          <w:lang w:val="uk-UA"/>
        </w:rPr>
        <w:t>єктів</w:t>
      </w:r>
      <w:proofErr w:type="spellEnd"/>
      <w:r w:rsidRPr="00677B75">
        <w:rPr>
          <w:b w:val="0"/>
          <w:color w:val="000000"/>
          <w:lang w:val="uk-UA"/>
        </w:rPr>
        <w:t xml:space="preserve"> регулювання та висновок фітосанітарної експертизи;</w:t>
      </w:r>
    </w:p>
    <w:p w14:paraId="49DED6D8" w14:textId="77777777" w:rsidR="00561D33" w:rsidRDefault="00561D33" w:rsidP="00561D33">
      <w:pPr>
        <w:widowControl/>
        <w:ind w:left="567"/>
        <w:jc w:val="right"/>
        <w:rPr>
          <w:color w:val="000000"/>
          <w:lang w:val="uk-UA"/>
        </w:rPr>
      </w:pPr>
    </w:p>
    <w:p w14:paraId="04E501ED" w14:textId="77777777" w:rsidR="00561D33" w:rsidRDefault="00561D33" w:rsidP="00561D33">
      <w:pPr>
        <w:widowControl/>
        <w:ind w:left="567"/>
        <w:jc w:val="right"/>
        <w:rPr>
          <w:color w:val="000000"/>
          <w:lang w:val="uk-UA"/>
        </w:rPr>
      </w:pPr>
    </w:p>
    <w:p w14:paraId="60879253" w14:textId="77777777" w:rsidR="00561D33" w:rsidRPr="00677B75" w:rsidRDefault="00561D33" w:rsidP="00561D33">
      <w:pPr>
        <w:widowControl/>
        <w:ind w:left="567"/>
        <w:jc w:val="right"/>
        <w:rPr>
          <w:color w:val="000000"/>
          <w:lang w:val="uk-UA"/>
        </w:rPr>
      </w:pPr>
      <w:r w:rsidRPr="00677B75">
        <w:rPr>
          <w:color w:val="000000"/>
          <w:lang w:val="uk-UA"/>
        </w:rPr>
        <w:t>Таблиця 2</w:t>
      </w:r>
    </w:p>
    <w:tbl>
      <w:tblPr>
        <w:tblpPr w:leftFromText="180" w:rightFromText="180" w:vertAnchor="text" w:horzAnchor="margin" w:tblpX="250" w:tblpY="247"/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10"/>
        <w:gridCol w:w="3136"/>
        <w:gridCol w:w="5305"/>
      </w:tblGrid>
      <w:tr w:rsidR="00561D33" w:rsidRPr="00677B75" w14:paraId="58D282A3" w14:textId="77777777" w:rsidTr="00362286">
        <w:trPr>
          <w:trHeight w:val="70"/>
        </w:trPr>
        <w:tc>
          <w:tcPr>
            <w:tcW w:w="910" w:type="dxa"/>
          </w:tcPr>
          <w:p w14:paraId="4C0560F4" w14:textId="77777777" w:rsidR="00561D33" w:rsidRPr="00677B75" w:rsidRDefault="00561D33" w:rsidP="00362286">
            <w:pPr>
              <w:widowControl/>
              <w:jc w:val="center"/>
              <w:rPr>
                <w:color w:val="000000"/>
                <w:lang w:val="uk-UA"/>
              </w:rPr>
            </w:pPr>
          </w:p>
        </w:tc>
        <w:tc>
          <w:tcPr>
            <w:tcW w:w="3136" w:type="dxa"/>
            <w:vAlign w:val="center"/>
            <w:hideMark/>
          </w:tcPr>
          <w:p w14:paraId="05655293" w14:textId="77777777" w:rsidR="00561D33" w:rsidRPr="00677B75" w:rsidRDefault="00561D33" w:rsidP="00362286">
            <w:pPr>
              <w:widowControl/>
              <w:jc w:val="center"/>
              <w:rPr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Параметри  посилений піддон</w:t>
            </w:r>
          </w:p>
        </w:tc>
        <w:tc>
          <w:tcPr>
            <w:tcW w:w="5305" w:type="dxa"/>
            <w:vAlign w:val="center"/>
          </w:tcPr>
          <w:p w14:paraId="1B1D9464" w14:textId="77777777" w:rsidR="00561D33" w:rsidRPr="00677B75" w:rsidRDefault="00561D33" w:rsidP="00362286">
            <w:pPr>
              <w:widowControl/>
              <w:jc w:val="center"/>
              <w:rPr>
                <w:color w:val="000000"/>
              </w:rPr>
            </w:pPr>
            <w:r w:rsidRPr="00677B75">
              <w:rPr>
                <w:color w:val="000000"/>
                <w:lang w:val="uk-UA"/>
              </w:rPr>
              <w:t xml:space="preserve">Параметри  не посилений піддон </w:t>
            </w:r>
          </w:p>
        </w:tc>
      </w:tr>
      <w:tr w:rsidR="00561D33" w:rsidRPr="00677B75" w14:paraId="5A8A55F2" w14:textId="77777777" w:rsidTr="00362286">
        <w:trPr>
          <w:trHeight w:val="603"/>
        </w:trPr>
        <w:tc>
          <w:tcPr>
            <w:tcW w:w="910" w:type="dxa"/>
          </w:tcPr>
          <w:p w14:paraId="1EEA9DE7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b w:val="0"/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29B875F8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Довжина  піддону</w:t>
            </w:r>
          </w:p>
          <w:p w14:paraId="249276C6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1200+</w:t>
            </w:r>
            <w:r w:rsidRPr="00677B75">
              <w:rPr>
                <w:b w:val="0"/>
                <w:color w:val="000000"/>
                <w:lang w:val="en-US"/>
              </w:rPr>
              <w:t>8</w:t>
            </w:r>
            <w:r w:rsidRPr="00677B75">
              <w:rPr>
                <w:b w:val="0"/>
                <w:color w:val="000000"/>
                <w:lang w:val="uk-UA"/>
              </w:rPr>
              <w:t>/-</w:t>
            </w:r>
            <w:r w:rsidRPr="00677B75">
              <w:rPr>
                <w:b w:val="0"/>
                <w:color w:val="000000"/>
                <w:lang w:val="en-US"/>
              </w:rPr>
              <w:t>5</w:t>
            </w:r>
            <w:r w:rsidRPr="00677B75">
              <w:rPr>
                <w:b w:val="0"/>
                <w:color w:val="000000"/>
                <w:lang w:val="uk-UA"/>
              </w:rPr>
              <w:t>мм</w:t>
            </w:r>
          </w:p>
        </w:tc>
        <w:tc>
          <w:tcPr>
            <w:tcW w:w="5305" w:type="dxa"/>
          </w:tcPr>
          <w:p w14:paraId="21E34EF1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Довжина  піддону, </w:t>
            </w:r>
          </w:p>
          <w:p w14:paraId="28583231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1200+</w:t>
            </w:r>
            <w:r w:rsidRPr="00677B75">
              <w:rPr>
                <w:b w:val="0"/>
                <w:color w:val="000000"/>
                <w:lang w:val="en-US"/>
              </w:rPr>
              <w:t>8</w:t>
            </w:r>
            <w:r w:rsidRPr="00677B75">
              <w:rPr>
                <w:b w:val="0"/>
                <w:color w:val="000000"/>
                <w:lang w:val="uk-UA"/>
              </w:rPr>
              <w:t>/-</w:t>
            </w:r>
            <w:r w:rsidRPr="00677B75">
              <w:rPr>
                <w:b w:val="0"/>
                <w:color w:val="000000"/>
                <w:lang w:val="en-US"/>
              </w:rPr>
              <w:t>5</w:t>
            </w:r>
            <w:r w:rsidRPr="00677B75">
              <w:rPr>
                <w:b w:val="0"/>
                <w:color w:val="000000"/>
                <w:lang w:val="uk-UA"/>
              </w:rPr>
              <w:t>мм</w:t>
            </w:r>
          </w:p>
        </w:tc>
      </w:tr>
      <w:tr w:rsidR="00561D33" w:rsidRPr="00677B75" w14:paraId="2FD90F65" w14:textId="77777777" w:rsidTr="00362286">
        <w:trPr>
          <w:trHeight w:val="852"/>
        </w:trPr>
        <w:tc>
          <w:tcPr>
            <w:tcW w:w="910" w:type="dxa"/>
          </w:tcPr>
          <w:p w14:paraId="080FFE15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b w:val="0"/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689324F2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Ширина піддону</w:t>
            </w:r>
          </w:p>
          <w:p w14:paraId="6FFD5664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en-US"/>
              </w:rPr>
            </w:pPr>
            <w:r w:rsidRPr="00677B75">
              <w:rPr>
                <w:b w:val="0"/>
                <w:color w:val="000000"/>
                <w:lang w:val="uk-UA"/>
              </w:rPr>
              <w:t>800+</w:t>
            </w:r>
            <w:r w:rsidRPr="00677B75">
              <w:rPr>
                <w:b w:val="0"/>
                <w:color w:val="000000"/>
                <w:lang w:val="en-US"/>
              </w:rPr>
              <w:t>8</w:t>
            </w:r>
            <w:r w:rsidRPr="00677B75">
              <w:rPr>
                <w:b w:val="0"/>
                <w:color w:val="000000"/>
                <w:lang w:val="uk-UA"/>
              </w:rPr>
              <w:t>/-</w:t>
            </w:r>
            <w:r w:rsidRPr="00677B75">
              <w:rPr>
                <w:b w:val="0"/>
                <w:color w:val="000000"/>
                <w:lang w:val="en-US"/>
              </w:rPr>
              <w:t>5</w:t>
            </w:r>
            <w:r w:rsidRPr="00677B75">
              <w:rPr>
                <w:b w:val="0"/>
                <w:color w:val="000000"/>
                <w:lang w:val="uk-UA"/>
              </w:rPr>
              <w:t>мм</w:t>
            </w:r>
          </w:p>
        </w:tc>
        <w:tc>
          <w:tcPr>
            <w:tcW w:w="5305" w:type="dxa"/>
          </w:tcPr>
          <w:p w14:paraId="64E82B8B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Ширина піддону </w:t>
            </w:r>
          </w:p>
          <w:p w14:paraId="39DB5F05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800</w:t>
            </w:r>
            <w:r w:rsidRPr="00677B75">
              <w:rPr>
                <w:b w:val="0"/>
                <w:color w:val="000000"/>
                <w:lang w:val="en-US"/>
              </w:rPr>
              <w:t>(1000/1100)</w:t>
            </w:r>
            <w:r w:rsidRPr="00677B75">
              <w:rPr>
                <w:b w:val="0"/>
                <w:color w:val="000000"/>
                <w:lang w:val="uk-UA"/>
              </w:rPr>
              <w:t>+</w:t>
            </w:r>
            <w:r w:rsidRPr="00677B75">
              <w:rPr>
                <w:b w:val="0"/>
                <w:color w:val="000000"/>
                <w:lang w:val="en-US"/>
              </w:rPr>
              <w:t>8</w:t>
            </w:r>
            <w:r w:rsidRPr="00677B75">
              <w:rPr>
                <w:b w:val="0"/>
                <w:color w:val="000000"/>
                <w:lang w:val="uk-UA"/>
              </w:rPr>
              <w:t>/-</w:t>
            </w:r>
            <w:r w:rsidRPr="00677B75">
              <w:rPr>
                <w:b w:val="0"/>
                <w:color w:val="000000"/>
                <w:lang w:val="en-US"/>
              </w:rPr>
              <w:t>5</w:t>
            </w:r>
            <w:r w:rsidRPr="00677B75">
              <w:rPr>
                <w:b w:val="0"/>
                <w:color w:val="000000"/>
                <w:lang w:val="uk-UA"/>
              </w:rPr>
              <w:t>мм</w:t>
            </w:r>
          </w:p>
        </w:tc>
      </w:tr>
      <w:tr w:rsidR="00561D33" w:rsidRPr="00677B75" w14:paraId="1CC0CFCD" w14:textId="77777777" w:rsidTr="00362286">
        <w:trPr>
          <w:trHeight w:val="930"/>
        </w:trPr>
        <w:tc>
          <w:tcPr>
            <w:tcW w:w="910" w:type="dxa"/>
          </w:tcPr>
          <w:p w14:paraId="35306198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b w:val="0"/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1C1CDE23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Висота </w:t>
            </w:r>
            <w:r w:rsidRPr="00677B75">
              <w:rPr>
                <w:b w:val="0"/>
                <w:color w:val="000000"/>
                <w:lang w:val="uk-UA" w:eastAsia="uk-UA"/>
              </w:rPr>
              <w:t>166+4/-5 мм</w:t>
            </w:r>
            <w:r w:rsidRPr="00677B75">
              <w:rPr>
                <w:b w:val="0"/>
                <w:color w:val="000000"/>
                <w:lang w:val="uk-UA"/>
              </w:rPr>
              <w:t xml:space="preserve"> </w:t>
            </w:r>
          </w:p>
          <w:p w14:paraId="1A8296FF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∆ висоти не більше 6мм (перепад висоти в </w:t>
            </w:r>
          </w:p>
          <w:p w14:paraId="1EE7638B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протилежних точках)</w:t>
            </w:r>
          </w:p>
        </w:tc>
        <w:tc>
          <w:tcPr>
            <w:tcW w:w="5305" w:type="dxa"/>
          </w:tcPr>
          <w:p w14:paraId="2DE29A19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Висота </w:t>
            </w:r>
            <w:r w:rsidRPr="00677B75">
              <w:rPr>
                <w:b w:val="0"/>
                <w:color w:val="000000"/>
                <w:lang w:val="uk-UA" w:eastAsia="uk-UA"/>
              </w:rPr>
              <w:t xml:space="preserve">144+7/-5 мм (141для </w:t>
            </w:r>
            <w:proofErr w:type="spellStart"/>
            <w:r w:rsidRPr="00677B75">
              <w:rPr>
                <w:b w:val="0"/>
                <w:color w:val="000000"/>
                <w:lang w:val="uk-UA" w:eastAsia="uk-UA"/>
              </w:rPr>
              <w:t>полегш</w:t>
            </w:r>
            <w:proofErr w:type="spellEnd"/>
            <w:r w:rsidRPr="00677B75">
              <w:rPr>
                <w:b w:val="0"/>
                <w:color w:val="000000"/>
                <w:lang w:val="uk-UA" w:eastAsia="uk-UA"/>
              </w:rPr>
              <w:t>. 1200х1000)</w:t>
            </w:r>
          </w:p>
          <w:p w14:paraId="693E7950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∆ висоти не більше 6мм (перепад висоти в протилежних точках)</w:t>
            </w:r>
          </w:p>
        </w:tc>
      </w:tr>
      <w:tr w:rsidR="00561D33" w:rsidRPr="00677B75" w14:paraId="1CD0767A" w14:textId="77777777" w:rsidTr="00362286">
        <w:trPr>
          <w:trHeight w:val="953"/>
        </w:trPr>
        <w:tc>
          <w:tcPr>
            <w:tcW w:w="910" w:type="dxa"/>
          </w:tcPr>
          <w:p w14:paraId="2BF0A7DE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b w:val="0"/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4A64B28F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Допускається відстань між дошками настилу менше 6см </w:t>
            </w:r>
          </w:p>
        </w:tc>
        <w:tc>
          <w:tcPr>
            <w:tcW w:w="5305" w:type="dxa"/>
          </w:tcPr>
          <w:p w14:paraId="1422F9A9" w14:textId="77777777" w:rsidR="00561D33" w:rsidRPr="00677B75" w:rsidRDefault="00561D33" w:rsidP="00362286">
            <w:pPr>
              <w:widowControl/>
              <w:ind w:left="34"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Допускається відстань між дошками настилу менше 6см</w:t>
            </w:r>
          </w:p>
        </w:tc>
      </w:tr>
      <w:tr w:rsidR="00561D33" w:rsidRPr="00677B75" w14:paraId="7E83962F" w14:textId="77777777" w:rsidTr="00362286">
        <w:trPr>
          <w:trHeight w:val="761"/>
        </w:trPr>
        <w:tc>
          <w:tcPr>
            <w:tcW w:w="910" w:type="dxa"/>
          </w:tcPr>
          <w:p w14:paraId="045DF500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b w:val="0"/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238CA9D7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Кількість </w:t>
            </w:r>
            <w:proofErr w:type="spellStart"/>
            <w:r w:rsidRPr="00677B75">
              <w:rPr>
                <w:b w:val="0"/>
                <w:color w:val="000000"/>
              </w:rPr>
              <w:t>гвинтових</w:t>
            </w:r>
            <w:proofErr w:type="spellEnd"/>
            <w:r w:rsidRPr="00677B75">
              <w:rPr>
                <w:b w:val="0"/>
                <w:color w:val="000000"/>
              </w:rPr>
              <w:t xml:space="preserve"> </w:t>
            </w:r>
            <w:r w:rsidRPr="00677B75">
              <w:rPr>
                <w:b w:val="0"/>
                <w:color w:val="000000"/>
                <w:lang w:val="uk-UA"/>
              </w:rPr>
              <w:t>цвяхів: по 3шт  на кріплення в шаховому  порядку</w:t>
            </w:r>
          </w:p>
        </w:tc>
        <w:tc>
          <w:tcPr>
            <w:tcW w:w="5305" w:type="dxa"/>
          </w:tcPr>
          <w:p w14:paraId="665C505B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Кількість гвинтових цвяхів:  по 3шт  на кріплення в шаховому  порядку </w:t>
            </w:r>
          </w:p>
        </w:tc>
      </w:tr>
      <w:tr w:rsidR="00561D33" w:rsidRPr="00677B75" w14:paraId="16C74051" w14:textId="77777777" w:rsidTr="00362286">
        <w:trPr>
          <w:trHeight w:val="1287"/>
        </w:trPr>
        <w:tc>
          <w:tcPr>
            <w:tcW w:w="910" w:type="dxa"/>
          </w:tcPr>
          <w:p w14:paraId="19259531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b w:val="0"/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51D9460D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Заглиблення голівок забитих цвяхів повинно бут</w:t>
            </w:r>
            <w:r w:rsidRPr="00677B75">
              <w:rPr>
                <w:b w:val="0"/>
                <w:color w:val="000000"/>
              </w:rPr>
              <w:t xml:space="preserve">и </w:t>
            </w:r>
            <w:r w:rsidRPr="00677B75">
              <w:rPr>
                <w:b w:val="0"/>
                <w:color w:val="000000"/>
                <w:lang w:val="uk-UA"/>
              </w:rPr>
              <w:t>1-1.5мм</w:t>
            </w:r>
          </w:p>
          <w:p w14:paraId="176144FB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Не допускаються:</w:t>
            </w:r>
            <w:r w:rsidRPr="00677B75">
              <w:rPr>
                <w:b w:val="0"/>
                <w:color w:val="000000"/>
                <w:lang w:val="uk-UA"/>
              </w:rPr>
              <w:t xml:space="preserve"> криво забиті цвяхи, виступ голівок цвяхів за поверхню настилу дошки.</w:t>
            </w:r>
          </w:p>
          <w:p w14:paraId="09A00603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</w:p>
        </w:tc>
        <w:tc>
          <w:tcPr>
            <w:tcW w:w="5305" w:type="dxa"/>
          </w:tcPr>
          <w:p w14:paraId="5B1356BD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Заглиблення голівок забитих цвяхів повинно бут</w:t>
            </w:r>
            <w:r w:rsidRPr="00677B75">
              <w:rPr>
                <w:b w:val="0"/>
                <w:color w:val="000000"/>
              </w:rPr>
              <w:t>и</w:t>
            </w:r>
            <w:r w:rsidRPr="00677B75">
              <w:rPr>
                <w:b w:val="0"/>
                <w:color w:val="000000"/>
                <w:lang w:val="uk-UA"/>
              </w:rPr>
              <w:t>1-1.5мм</w:t>
            </w:r>
          </w:p>
          <w:p w14:paraId="0FF36C9A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Не попускаються:</w:t>
            </w:r>
            <w:r w:rsidRPr="00677B75">
              <w:rPr>
                <w:b w:val="0"/>
                <w:color w:val="000000"/>
                <w:lang w:val="uk-UA"/>
              </w:rPr>
              <w:t xml:space="preserve"> криво забиті цвяхи, виступ голівок цвяхів за поверхню настилу дошки .</w:t>
            </w:r>
          </w:p>
          <w:p w14:paraId="0899FE8E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</w:p>
        </w:tc>
      </w:tr>
      <w:tr w:rsidR="00561D33" w:rsidRPr="00677B75" w14:paraId="4BE852F1" w14:textId="77777777" w:rsidTr="00362286">
        <w:trPr>
          <w:trHeight w:val="596"/>
        </w:trPr>
        <w:tc>
          <w:tcPr>
            <w:tcW w:w="910" w:type="dxa"/>
          </w:tcPr>
          <w:p w14:paraId="74FB15C6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b w:val="0"/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5F7F4F87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Допускається : крайні дошки основи  в місцях вводу вил  повинні мати  фаски між шашками 45°, кути піддона зрізані під кутом 45° на 1,5-2см з кожної сторони</w:t>
            </w:r>
          </w:p>
        </w:tc>
        <w:tc>
          <w:tcPr>
            <w:tcW w:w="5305" w:type="dxa"/>
          </w:tcPr>
          <w:p w14:paraId="321ADEF6" w14:textId="77777777" w:rsidR="00561D33" w:rsidRPr="00677B75" w:rsidRDefault="00561D33" w:rsidP="00362286">
            <w:pPr>
              <w:widowControl/>
              <w:ind w:left="34"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Допускається: крайні дошки основи  в місцях вводу вил  повинні мати  фаски між шашками 45°, кути піддона зрізані під кутом 45° на 1,5-2см з кожної сторони</w:t>
            </w:r>
          </w:p>
        </w:tc>
      </w:tr>
      <w:tr w:rsidR="00561D33" w:rsidRPr="00677B75" w14:paraId="6B9B3B8E" w14:textId="77777777" w:rsidTr="00362286">
        <w:trPr>
          <w:trHeight w:val="841"/>
        </w:trPr>
        <w:tc>
          <w:tcPr>
            <w:tcW w:w="910" w:type="dxa"/>
          </w:tcPr>
          <w:p w14:paraId="2AC2BDA5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0BF23178" w14:textId="77777777" w:rsidR="00561D33" w:rsidRPr="00677B75" w:rsidRDefault="00561D33" w:rsidP="00362286">
            <w:pPr>
              <w:widowControl/>
              <w:rPr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 xml:space="preserve">Не допускається : </w:t>
            </w:r>
          </w:p>
          <w:p w14:paraId="656089DB" w14:textId="77777777" w:rsidR="00561D33" w:rsidRPr="00677B75" w:rsidRDefault="00561D33" w:rsidP="00362286">
            <w:pPr>
              <w:numPr>
                <w:ilvl w:val="0"/>
                <w:numId w:val="3"/>
              </w:numPr>
              <w:contextualSpacing/>
              <w:rPr>
                <w:b w:val="0"/>
                <w:color w:val="000000"/>
                <w:lang w:val="uk-UA"/>
              </w:rPr>
            </w:pPr>
            <w:proofErr w:type="spellStart"/>
            <w:r w:rsidRPr="00677B75">
              <w:rPr>
                <w:b w:val="0"/>
                <w:color w:val="000000"/>
                <w:lang w:val="uk-UA"/>
              </w:rPr>
              <w:t>обзол</w:t>
            </w:r>
            <w:proofErr w:type="spellEnd"/>
            <w:r w:rsidRPr="00677B75">
              <w:rPr>
                <w:b w:val="0"/>
                <w:color w:val="000000"/>
                <w:lang w:val="uk-UA"/>
              </w:rPr>
              <w:t xml:space="preserve"> на зовнішній стороні по периметру піддону </w:t>
            </w:r>
          </w:p>
          <w:p w14:paraId="4395786A" w14:textId="77777777" w:rsidR="00561D33" w:rsidRPr="00677B75" w:rsidRDefault="00561D33" w:rsidP="00362286">
            <w:pPr>
              <w:numPr>
                <w:ilvl w:val="0"/>
                <w:numId w:val="3"/>
              </w:numPr>
              <w:contextualSpacing/>
              <w:rPr>
                <w:b w:val="0"/>
                <w:color w:val="000000"/>
                <w:lang w:val="uk-UA"/>
              </w:rPr>
            </w:pPr>
            <w:proofErr w:type="spellStart"/>
            <w:r w:rsidRPr="00677B75">
              <w:rPr>
                <w:b w:val="0"/>
                <w:color w:val="000000"/>
                <w:lang w:val="uk-UA"/>
              </w:rPr>
              <w:t>обзол</w:t>
            </w:r>
            <w:proofErr w:type="spellEnd"/>
            <w:r w:rsidRPr="00677B75">
              <w:rPr>
                <w:b w:val="0"/>
                <w:color w:val="000000"/>
                <w:lang w:val="uk-UA"/>
              </w:rPr>
              <w:t xml:space="preserve"> «настилом назовні»; </w:t>
            </w:r>
          </w:p>
          <w:p w14:paraId="58395CE3" w14:textId="77777777" w:rsidR="00561D33" w:rsidRPr="00677B75" w:rsidRDefault="00561D33" w:rsidP="00362286">
            <w:pPr>
              <w:numPr>
                <w:ilvl w:val="0"/>
                <w:numId w:val="3"/>
              </w:numPr>
              <w:contextualSpacing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гострий </w:t>
            </w:r>
            <w:proofErr w:type="spellStart"/>
            <w:r w:rsidRPr="00677B75">
              <w:rPr>
                <w:b w:val="0"/>
                <w:color w:val="000000"/>
                <w:lang w:val="uk-UA"/>
              </w:rPr>
              <w:t>обзол</w:t>
            </w:r>
            <w:proofErr w:type="spellEnd"/>
            <w:r w:rsidRPr="00677B75">
              <w:rPr>
                <w:b w:val="0"/>
                <w:color w:val="000000"/>
                <w:lang w:val="uk-UA"/>
              </w:rPr>
              <w:t xml:space="preserve"> (сторона дошки або шашки по всій ширині має округлу форму) ;</w:t>
            </w:r>
          </w:p>
          <w:p w14:paraId="2BAD5D43" w14:textId="77777777" w:rsidR="00561D33" w:rsidRPr="00677B75" w:rsidRDefault="00561D33" w:rsidP="00362286">
            <w:pPr>
              <w:numPr>
                <w:ilvl w:val="0"/>
                <w:numId w:val="3"/>
              </w:numPr>
              <w:contextualSpacing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кора</w:t>
            </w:r>
          </w:p>
          <w:p w14:paraId="34DFA34A" w14:textId="77777777" w:rsidR="00561D33" w:rsidRPr="00677B75" w:rsidRDefault="00561D33" w:rsidP="00362286">
            <w:pPr>
              <w:widowControl/>
              <w:rPr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Допускається:</w:t>
            </w:r>
          </w:p>
          <w:p w14:paraId="02882075" w14:textId="77777777" w:rsidR="00561D33" w:rsidRPr="00677B75" w:rsidRDefault="00561D33" w:rsidP="00362286">
            <w:pPr>
              <w:numPr>
                <w:ilvl w:val="0"/>
                <w:numId w:val="4"/>
              </w:numPr>
              <w:contextualSpacing/>
              <w:rPr>
                <w:b w:val="0"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A25CDE0" wp14:editId="1757F500">
                      <wp:simplePos x="0" y="0"/>
                      <wp:positionH relativeFrom="column">
                        <wp:posOffset>723900</wp:posOffset>
                      </wp:positionH>
                      <wp:positionV relativeFrom="paragraph">
                        <wp:posOffset>584200</wp:posOffset>
                      </wp:positionV>
                      <wp:extent cx="184150" cy="164465"/>
                      <wp:effectExtent l="0" t="0" r="25400" b="26035"/>
                      <wp:wrapNone/>
                      <wp:docPr id="69" name="Прямая соединительная линия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84150" cy="1644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9A985E" id="Прямая соединительная линия 118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pt,46pt" to="71.5pt,5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" strokecolor="#1f497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45EC6C3" wp14:editId="62FBDE6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568325</wp:posOffset>
                      </wp:positionV>
                      <wp:extent cx="241300" cy="164465"/>
                      <wp:effectExtent l="0" t="0" r="25400" b="26035"/>
                      <wp:wrapNone/>
                      <wp:docPr id="55" name="Прямая соединительная линия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41300" cy="1644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471FE66" id="Прямая соединительная линия 117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44.75pt" to="19pt,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" strokecolor="#1f497d">
                      <o:lock v:ext="edit" shapetype="f"/>
                    </v:line>
                  </w:pict>
                </mc:Fallback>
              </mc:AlternateContent>
            </w:r>
            <w:proofErr w:type="spellStart"/>
            <w:r w:rsidRPr="00677B75">
              <w:rPr>
                <w:b w:val="0"/>
                <w:color w:val="000000"/>
                <w:lang w:val="uk-UA"/>
              </w:rPr>
              <w:t>обзол</w:t>
            </w:r>
            <w:proofErr w:type="spellEnd"/>
            <w:r w:rsidRPr="00677B75">
              <w:rPr>
                <w:b w:val="0"/>
                <w:color w:val="000000"/>
              </w:rPr>
              <w:t xml:space="preserve"> </w:t>
            </w:r>
            <w:r w:rsidRPr="00677B75">
              <w:rPr>
                <w:b w:val="0"/>
                <w:color w:val="000000"/>
                <w:lang w:val="uk-UA"/>
              </w:rPr>
              <w:t>на дошці з</w:t>
            </w:r>
            <w:r w:rsidRPr="00677B75">
              <w:rPr>
                <w:b w:val="0"/>
                <w:color w:val="000000"/>
              </w:rPr>
              <w:t xml:space="preserve"> одного боку </w:t>
            </w:r>
            <w:proofErr w:type="spellStart"/>
            <w:r w:rsidRPr="00677B75">
              <w:rPr>
                <w:b w:val="0"/>
                <w:color w:val="000000"/>
              </w:rPr>
              <w:t>або</w:t>
            </w:r>
            <w:proofErr w:type="spellEnd"/>
            <w:r w:rsidRPr="00677B75">
              <w:rPr>
                <w:b w:val="0"/>
                <w:color w:val="000000"/>
              </w:rPr>
              <w:t xml:space="preserve"> </w:t>
            </w:r>
            <w:proofErr w:type="spellStart"/>
            <w:r w:rsidRPr="00677B75">
              <w:rPr>
                <w:b w:val="0"/>
                <w:color w:val="000000"/>
              </w:rPr>
              <w:t>сумарно</w:t>
            </w:r>
            <w:proofErr w:type="spellEnd"/>
            <w:r w:rsidRPr="00677B75">
              <w:rPr>
                <w:b w:val="0"/>
                <w:color w:val="000000"/>
              </w:rPr>
              <w:t xml:space="preserve"> </w:t>
            </w:r>
            <w:r w:rsidRPr="00677B75">
              <w:rPr>
                <w:b w:val="0"/>
                <w:color w:val="000000"/>
                <w:lang w:val="uk-UA"/>
              </w:rPr>
              <w:t>з</w:t>
            </w:r>
            <w:r w:rsidRPr="00677B75">
              <w:rPr>
                <w:b w:val="0"/>
                <w:color w:val="000000"/>
              </w:rPr>
              <w:t xml:space="preserve"> </w:t>
            </w:r>
            <w:proofErr w:type="spellStart"/>
            <w:r w:rsidRPr="00677B75">
              <w:rPr>
                <w:b w:val="0"/>
                <w:color w:val="000000"/>
              </w:rPr>
              <w:t>обох</w:t>
            </w:r>
            <w:proofErr w:type="spellEnd"/>
            <w:r w:rsidRPr="00677B75">
              <w:rPr>
                <w:b w:val="0"/>
                <w:color w:val="000000"/>
              </w:rPr>
              <w:t xml:space="preserve"> бок</w:t>
            </w:r>
            <w:proofErr w:type="spellStart"/>
            <w:r w:rsidRPr="00677B75">
              <w:rPr>
                <w:b w:val="0"/>
                <w:color w:val="000000"/>
                <w:lang w:val="uk-UA"/>
              </w:rPr>
              <w:t>ів</w:t>
            </w:r>
            <w:proofErr w:type="spellEnd"/>
            <w:r w:rsidRPr="00677B75">
              <w:rPr>
                <w:b w:val="0"/>
                <w:color w:val="000000"/>
                <w:lang w:val="uk-UA"/>
              </w:rPr>
              <w:t xml:space="preserve">  не більше 3см в поперечному направленні дошки</w:t>
            </w:r>
          </w:p>
          <w:p w14:paraId="3B51E26D" w14:textId="77777777" w:rsidR="00561D33" w:rsidRPr="00677B75" w:rsidRDefault="00561D33" w:rsidP="00362286">
            <w:pPr>
              <w:numPr>
                <w:ilvl w:val="0"/>
                <w:numId w:val="4"/>
              </w:numPr>
              <w:contextualSpacing/>
              <w:rPr>
                <w:b w:val="0"/>
                <w:color w:val="000000"/>
                <w:lang w:val="uk-UA"/>
              </w:rPr>
            </w:pPr>
          </w:p>
          <w:p w14:paraId="4F6832BC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</w:p>
          <w:p w14:paraId="6B6F3D8C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</w:p>
          <w:p w14:paraId="2599093D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b w:val="0"/>
                <w:i/>
                <w:color w:val="000000"/>
                <w:lang w:val="uk-UA"/>
              </w:rPr>
              <w:t xml:space="preserve">       </w:t>
            </w:r>
          </w:p>
          <w:p w14:paraId="7B0439DB" w14:textId="77777777" w:rsidR="00561D33" w:rsidRPr="00677B75" w:rsidRDefault="00561D33" w:rsidP="00362286">
            <w:pPr>
              <w:widowControl/>
              <w:rPr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665408" behindDoc="0" locked="0" layoutInCell="1" allowOverlap="1" wp14:anchorId="73913FFB" wp14:editId="26508376">
                      <wp:simplePos x="0" y="0"/>
                      <wp:positionH relativeFrom="column">
                        <wp:posOffset>126999</wp:posOffset>
                      </wp:positionH>
                      <wp:positionV relativeFrom="paragraph">
                        <wp:posOffset>-39370</wp:posOffset>
                      </wp:positionV>
                      <wp:extent cx="0" cy="203200"/>
                      <wp:effectExtent l="0" t="0" r="38100" b="25400"/>
                      <wp:wrapNone/>
                      <wp:docPr id="53" name="Прямая соединительная линия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032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C61292" id="Прямая соединительная линия 116" o:spid="_x0000_s1026" style="position:absolute;z-index:251665408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10pt,-3.1pt" to="10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664384" behindDoc="0" locked="0" layoutInCell="1" allowOverlap="1" wp14:anchorId="79D00255" wp14:editId="3BF6671F">
                      <wp:simplePos x="0" y="0"/>
                      <wp:positionH relativeFrom="column">
                        <wp:posOffset>-1</wp:posOffset>
                      </wp:positionH>
                      <wp:positionV relativeFrom="paragraph">
                        <wp:posOffset>-153670</wp:posOffset>
                      </wp:positionV>
                      <wp:extent cx="0" cy="317500"/>
                      <wp:effectExtent l="0" t="0" r="38100" b="25400"/>
                      <wp:wrapNone/>
                      <wp:docPr id="51" name="Прямая соединительная линия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317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902E5F" id="Прямая соединительная линия 115" o:spid="_x0000_s1026" style="position:absolute;z-index:251664384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page;mso-height-relative:margin" from="0,-12.1pt" to="0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6DEEDFE" wp14:editId="615D3264">
                      <wp:simplePos x="0" y="0"/>
                      <wp:positionH relativeFrom="column">
                        <wp:posOffset>723900</wp:posOffset>
                      </wp:positionH>
                      <wp:positionV relativeFrom="paragraph">
                        <wp:posOffset>-200660</wp:posOffset>
                      </wp:positionV>
                      <wp:extent cx="184150" cy="164465"/>
                      <wp:effectExtent l="0" t="0" r="25400" b="26035"/>
                      <wp:wrapNone/>
                      <wp:docPr id="50" name="Прямая соединительная линия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84150" cy="1644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35F6B4" id="Прямая соединительная линия 114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pt,-15.8pt" to="71.5pt,-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" strokecolor="#1f497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b w:val="0"/>
                <w:i/>
                <w:color w:val="000000"/>
                <w:lang w:val="uk-UA"/>
              </w:rPr>
              <w:t xml:space="preserve">     </w:t>
            </w:r>
            <w:r w:rsidRPr="00677B75">
              <w:rPr>
                <w:i/>
                <w:color w:val="000000"/>
                <w:lang w:val="uk-UA"/>
              </w:rPr>
              <w:t>3 см</w:t>
            </w:r>
          </w:p>
          <w:p w14:paraId="6C2C7872" w14:textId="77777777" w:rsidR="00561D33" w:rsidRPr="00677B75" w:rsidRDefault="00561D33" w:rsidP="00362286">
            <w:pPr>
              <w:numPr>
                <w:ilvl w:val="0"/>
                <w:numId w:val="4"/>
              </w:numPr>
              <w:ind w:left="142" w:hanging="142"/>
              <w:contextualSpacing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4F630FC0" wp14:editId="26602865">
                      <wp:simplePos x="0" y="0"/>
                      <wp:positionH relativeFrom="column">
                        <wp:posOffset>1073150</wp:posOffset>
                      </wp:positionH>
                      <wp:positionV relativeFrom="paragraph">
                        <wp:posOffset>134620</wp:posOffset>
                      </wp:positionV>
                      <wp:extent cx="348615" cy="222250"/>
                      <wp:effectExtent l="0" t="0" r="0" b="6350"/>
                      <wp:wrapNone/>
                      <wp:docPr id="49" name="Надпись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8615" cy="2222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34D5ED7F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4F81BD"/>
                                      <w:sz w:val="16"/>
                                      <w:szCs w:val="16"/>
                                    </w:rPr>
                                  </w:pPr>
                                  <w:permStart w:id="14894374" w:edGrp="everyone"/>
                                  <w:r w:rsidRPr="001D26CE">
                                    <w:rPr>
                                      <w:color w:val="4F81BD"/>
                                      <w:sz w:val="16"/>
                                      <w:szCs w:val="16"/>
                                    </w:rPr>
                                    <w:t>2см</w:t>
                                  </w:r>
                                  <w:permEnd w:id="14894374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F630FC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13" o:spid="_x0000_s1026" type="#_x0000_t202" style="position:absolute;left:0;text-align:left;margin-left:84.5pt;margin-top:10.6pt;width:27.45pt;height:17.5pt;z-index:251681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" filled="f" stroked="f" strokeweight=".5pt">
                      <v:textbox>
                        <w:txbxContent>
                          <w:p w14:paraId="34D5ED7F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4F81BD"/>
                                <w:sz w:val="16"/>
                                <w:szCs w:val="16"/>
                              </w:rPr>
                            </w:pPr>
                            <w:permStart w:id="14894374" w:edGrp="everyone"/>
                            <w:r w:rsidRPr="001D26CE">
                              <w:rPr>
                                <w:color w:val="4F81BD"/>
                                <w:sz w:val="16"/>
                                <w:szCs w:val="16"/>
                              </w:rPr>
                              <w:t>2см</w:t>
                            </w:r>
                            <w:permEnd w:id="14894374"/>
                          </w:p>
                        </w:txbxContent>
                      </v:textbox>
                    </v:shape>
                  </w:pict>
                </mc:Fallback>
              </mc:AlternateContent>
            </w:r>
            <w:proofErr w:type="spellStart"/>
            <w:r w:rsidRPr="00677B75">
              <w:rPr>
                <w:b w:val="0"/>
                <w:color w:val="000000"/>
                <w:lang w:val="uk-UA"/>
              </w:rPr>
              <w:t>обзол</w:t>
            </w:r>
            <w:proofErr w:type="spellEnd"/>
            <w:r w:rsidRPr="00677B75">
              <w:rPr>
                <w:b w:val="0"/>
                <w:color w:val="000000"/>
                <w:lang w:val="uk-UA"/>
              </w:rPr>
              <w:t xml:space="preserve">  шашки  2х2см з одного боку .</w:t>
            </w:r>
            <w:r w:rsidRPr="00677B75">
              <w:rPr>
                <w:b w:val="0"/>
                <w:i/>
                <w:color w:val="000000"/>
                <w:lang w:val="uk-UA"/>
              </w:rPr>
              <w:t xml:space="preserve"> </w:t>
            </w:r>
          </w:p>
          <w:p w14:paraId="0115B138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676672" behindDoc="0" locked="0" layoutInCell="1" allowOverlap="1" wp14:anchorId="51FA76E5" wp14:editId="10AFFE9E">
                      <wp:simplePos x="0" y="0"/>
                      <wp:positionH relativeFrom="column">
                        <wp:posOffset>1212849</wp:posOffset>
                      </wp:positionH>
                      <wp:positionV relativeFrom="paragraph">
                        <wp:posOffset>137795</wp:posOffset>
                      </wp:positionV>
                      <wp:extent cx="0" cy="407035"/>
                      <wp:effectExtent l="0" t="0" r="38100" b="12065"/>
                      <wp:wrapNone/>
                      <wp:docPr id="42" name="Прямая соединительная линия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4070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C1F58F9" id="Прямая соединительная линия 112" o:spid="_x0000_s1026" style="position:absolute;flip:y;z-index:251676672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page;mso-height-relative:margin" from="95.5pt,10.85pt" to="95.5pt,4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677696" behindDoc="0" locked="0" layoutInCell="1" allowOverlap="1" wp14:anchorId="4AC7BB8E" wp14:editId="6B730D5A">
                      <wp:simplePos x="0" y="0"/>
                      <wp:positionH relativeFrom="column">
                        <wp:posOffset>1314449</wp:posOffset>
                      </wp:positionH>
                      <wp:positionV relativeFrom="paragraph">
                        <wp:posOffset>135255</wp:posOffset>
                      </wp:positionV>
                      <wp:extent cx="0" cy="533400"/>
                      <wp:effectExtent l="0" t="0" r="38100" b="19050"/>
                      <wp:wrapNone/>
                      <wp:docPr id="41" name="Прямая соединительная линия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5334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BB99985" id="Прямая соединительная линия 111" o:spid="_x0000_s1026" style="position:absolute;flip:y;z-index:251677696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103.5pt,10.65pt" to="103.5pt,5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383C51F0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678720" behindDoc="0" locked="0" layoutInCell="1" allowOverlap="1" wp14:anchorId="37D41C93" wp14:editId="5F58F603">
                      <wp:simplePos x="0" y="0"/>
                      <wp:positionH relativeFrom="column">
                        <wp:posOffset>1073150</wp:posOffset>
                      </wp:positionH>
                      <wp:positionV relativeFrom="paragraph">
                        <wp:posOffset>50799</wp:posOffset>
                      </wp:positionV>
                      <wp:extent cx="279400" cy="0"/>
                      <wp:effectExtent l="38100" t="76200" r="0" b="95250"/>
                      <wp:wrapNone/>
                      <wp:docPr id="33" name="Прямая со стрелкой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79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86619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10" o:spid="_x0000_s1026" type="#_x0000_t32" style="position:absolute;margin-left:84.5pt;margin-top:4pt;width:22pt;height:0;flip:x;z-index:25167872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" strokecolor="#4a7ebb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b w:val="0"/>
                <w:i/>
                <w:color w:val="000000"/>
                <w:lang w:val="uk-UA"/>
              </w:rPr>
              <w:t xml:space="preserve"> </w:t>
            </w:r>
            <w:r w:rsidRPr="00677B75">
              <w:rPr>
                <w:b w:val="0"/>
                <w:color w:val="000000"/>
                <w:lang w:val="uk-UA"/>
              </w:rPr>
              <w:t xml:space="preserve"> </w:t>
            </w:r>
          </w:p>
          <w:p w14:paraId="7D203E8C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72E2BD49" wp14:editId="7F847E72">
                      <wp:simplePos x="0" y="0"/>
                      <wp:positionH relativeFrom="column">
                        <wp:posOffset>1650365</wp:posOffset>
                      </wp:positionH>
                      <wp:positionV relativeFrom="paragraph">
                        <wp:posOffset>127000</wp:posOffset>
                      </wp:positionV>
                      <wp:extent cx="6350" cy="304165"/>
                      <wp:effectExtent l="76200" t="38100" r="69850" b="19685"/>
                      <wp:wrapNone/>
                      <wp:docPr id="31" name="Прямая со стрелкой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6350" cy="3041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5D388A" id="Прямая со стрелкой 109" o:spid="_x0000_s1026" type="#_x0000_t32" style="position:absolute;margin-left:129.95pt;margin-top:10pt;width:.5pt;height:23.95pt;flip:x 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" strokecolor="#4a7ebb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18F3CF08" wp14:editId="5C5A23DF">
                      <wp:simplePos x="0" y="0"/>
                      <wp:positionH relativeFrom="column">
                        <wp:posOffset>1320165</wp:posOffset>
                      </wp:positionH>
                      <wp:positionV relativeFrom="paragraph">
                        <wp:posOffset>455295</wp:posOffset>
                      </wp:positionV>
                      <wp:extent cx="914400" cy="257175"/>
                      <wp:effectExtent l="0" t="0" r="0" b="0"/>
                      <wp:wrapNone/>
                      <wp:docPr id="32" name="Надпись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200000">
                                <a:off x="0" y="0"/>
                                <a:ext cx="914400" cy="2571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BACCB77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4F81BD"/>
                                      <w:sz w:val="16"/>
                                      <w:szCs w:val="16"/>
                                    </w:rPr>
                                  </w:pPr>
                                  <w:permStart w:id="1463118917" w:edGrp="everyone"/>
                                  <w:r w:rsidRPr="001D26CE">
                                    <w:rPr>
                                      <w:color w:val="4F81BD"/>
                                      <w:sz w:val="16"/>
                                      <w:szCs w:val="16"/>
                                    </w:rPr>
                                    <w:t>2см</w:t>
                                  </w:r>
                                  <w:permEnd w:id="1463118917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F3CF08" id="Надпись 108" o:spid="_x0000_s1027" type="#_x0000_t202" style="position:absolute;margin-left:103.95pt;margin-top:35.85pt;width:1in;height:20.25pt;rotation:-90;z-index:2516807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" filled="f" stroked="f" strokeweight=".5pt">
                      <v:textbox>
                        <w:txbxContent>
                          <w:p w14:paraId="4BACCB77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4F81BD"/>
                                <w:sz w:val="16"/>
                                <w:szCs w:val="16"/>
                              </w:rPr>
                            </w:pPr>
                            <w:permStart w:id="1463118917" w:edGrp="everyone"/>
                            <w:r w:rsidRPr="001D26CE">
                              <w:rPr>
                                <w:color w:val="4F81BD"/>
                                <w:sz w:val="16"/>
                                <w:szCs w:val="16"/>
                              </w:rPr>
                              <w:t>2см</w:t>
                            </w:r>
                            <w:permEnd w:id="1463118917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675648" behindDoc="0" locked="0" layoutInCell="1" allowOverlap="1" wp14:anchorId="091F042C" wp14:editId="05EFBD84">
                      <wp:simplePos x="0" y="0"/>
                      <wp:positionH relativeFrom="column">
                        <wp:posOffset>1212850</wp:posOffset>
                      </wp:positionH>
                      <wp:positionV relativeFrom="paragraph">
                        <wp:posOffset>270509</wp:posOffset>
                      </wp:positionV>
                      <wp:extent cx="476250" cy="0"/>
                      <wp:effectExtent l="0" t="0" r="0" b="0"/>
                      <wp:wrapNone/>
                      <wp:docPr id="30" name="Прямая соединительная линия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762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E6A405" id="Прямая соединительная линия 107" o:spid="_x0000_s1026" style="position:absolute;z-index:25167564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page" from="95.5pt,21.3pt" to="133pt,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674624" behindDoc="0" locked="0" layoutInCell="1" allowOverlap="1" wp14:anchorId="594626E6" wp14:editId="734F3D5D">
                      <wp:simplePos x="0" y="0"/>
                      <wp:positionH relativeFrom="column">
                        <wp:posOffset>1295400</wp:posOffset>
                      </wp:positionH>
                      <wp:positionV relativeFrom="paragraph">
                        <wp:posOffset>378459</wp:posOffset>
                      </wp:positionV>
                      <wp:extent cx="393700" cy="0"/>
                      <wp:effectExtent l="0" t="0" r="0" b="0"/>
                      <wp:wrapNone/>
                      <wp:docPr id="28" name="Прямая соединительная линия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937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909ADBF" id="Прямая соединительная линия 106" o:spid="_x0000_s1026" style="position:absolute;z-index:25167462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page" from="102pt,29.8pt" to="133pt,2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1F203A2" wp14:editId="7C823896">
                      <wp:simplePos x="0" y="0"/>
                      <wp:positionH relativeFrom="column">
                        <wp:posOffset>781050</wp:posOffset>
                      </wp:positionH>
                      <wp:positionV relativeFrom="paragraph">
                        <wp:posOffset>54610</wp:posOffset>
                      </wp:positionV>
                      <wp:extent cx="209550" cy="203200"/>
                      <wp:effectExtent l="0" t="0" r="19050" b="25400"/>
                      <wp:wrapNone/>
                      <wp:docPr id="27" name="Прямая соединительная линия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09550" cy="2032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B85AF32" id="Прямая соединительная линия 105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.5pt,4.3pt" to="78pt,2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" strokecolor="#1f497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671552" behindDoc="0" locked="0" layoutInCell="1" allowOverlap="1" wp14:anchorId="2AC1D16C" wp14:editId="688BEAAF">
                      <wp:simplePos x="0" y="0"/>
                      <wp:positionH relativeFrom="column">
                        <wp:posOffset>1428749</wp:posOffset>
                      </wp:positionH>
                      <wp:positionV relativeFrom="paragraph">
                        <wp:posOffset>194310</wp:posOffset>
                      </wp:positionV>
                      <wp:extent cx="0" cy="234950"/>
                      <wp:effectExtent l="0" t="0" r="38100" b="31750"/>
                      <wp:wrapNone/>
                      <wp:docPr id="26" name="Прямая соединительная линия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349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58AEB84" id="Прямая соединительная линия 104" o:spid="_x0000_s1026" style="position:absolute;z-index:251671552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page;mso-height-relative:margin" from="112.5pt,15.3pt" to="112.5pt,3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" strokecolor="#1f497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5AB71C3B" wp14:editId="3DC2E969">
                      <wp:simplePos x="0" y="0"/>
                      <wp:positionH relativeFrom="column">
                        <wp:posOffset>1314450</wp:posOffset>
                      </wp:positionH>
                      <wp:positionV relativeFrom="paragraph">
                        <wp:posOffset>429260</wp:posOffset>
                      </wp:positionV>
                      <wp:extent cx="114300" cy="222250"/>
                      <wp:effectExtent l="0" t="0" r="19050" b="25400"/>
                      <wp:wrapNone/>
                      <wp:docPr id="25" name="Прямая соединительная линия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14300" cy="2222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21142B7" id="Прямая соединительная линия 103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3.5pt,33.8pt" to="112.5pt,5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" strokecolor="#1f497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79814326" wp14:editId="6EF9F91F">
                      <wp:simplePos x="0" y="0"/>
                      <wp:positionH relativeFrom="column">
                        <wp:posOffset>1352550</wp:posOffset>
                      </wp:positionH>
                      <wp:positionV relativeFrom="paragraph">
                        <wp:posOffset>54610</wp:posOffset>
                      </wp:positionV>
                      <wp:extent cx="76200" cy="139700"/>
                      <wp:effectExtent l="0" t="0" r="19050" b="31750"/>
                      <wp:wrapNone/>
                      <wp:docPr id="24" name="Прямая соединительная линия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76200" cy="1397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6CB1603" id="Прямая соединительная линия 102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5pt,4.3pt" to="112.5pt,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" strokecolor="#1f497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6D6FEE5" wp14:editId="00FD4893">
                      <wp:simplePos x="0" y="0"/>
                      <wp:positionH relativeFrom="column">
                        <wp:posOffset>1314450</wp:posOffset>
                      </wp:positionH>
                      <wp:positionV relativeFrom="paragraph">
                        <wp:posOffset>194310</wp:posOffset>
                      </wp:positionV>
                      <wp:extent cx="114300" cy="203200"/>
                      <wp:effectExtent l="0" t="0" r="19050" b="25400"/>
                      <wp:wrapNone/>
                      <wp:docPr id="23" name="Прямая соединительная линия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14300" cy="2032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9F162C8" id="Прямая соединительная линия 101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3.5pt,15.3pt" to="112.5pt,3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" strokecolor="#1f497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669504" behindDoc="0" locked="0" layoutInCell="1" allowOverlap="1" wp14:anchorId="0FD5D76B" wp14:editId="19B5D733">
                      <wp:simplePos x="0" y="0"/>
                      <wp:positionH relativeFrom="column">
                        <wp:posOffset>990600</wp:posOffset>
                      </wp:positionH>
                      <wp:positionV relativeFrom="paragraph">
                        <wp:posOffset>57784</wp:posOffset>
                      </wp:positionV>
                      <wp:extent cx="361950" cy="0"/>
                      <wp:effectExtent l="0" t="0" r="0" b="0"/>
                      <wp:wrapNone/>
                      <wp:docPr id="22" name="Прямая соединительная линия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A563D5" id="Прямая соединительная линия 100" o:spid="_x0000_s1026" style="position:absolute;z-index:25166950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page" from="78pt,4.55pt" to="106.5pt,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" strokecolor="#1f497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00D8EC3" wp14:editId="532ABF1E">
                      <wp:simplePos x="0" y="0"/>
                      <wp:positionH relativeFrom="column">
                        <wp:posOffset>1200150</wp:posOffset>
                      </wp:positionH>
                      <wp:positionV relativeFrom="paragraph">
                        <wp:posOffset>54610</wp:posOffset>
                      </wp:positionV>
                      <wp:extent cx="152400" cy="215900"/>
                      <wp:effectExtent l="0" t="0" r="19050" b="31750"/>
                      <wp:wrapNone/>
                      <wp:docPr id="21" name="Прямая соединительная линия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52400" cy="2159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1F9CCD" id="Прямая соединительная линия 99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4.5pt,4.3pt" to="106.5pt,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" strokecolor="#1f497d">
                      <o:lock v:ext="edit" shapetype="f"/>
                    </v:line>
                  </w:pict>
                </mc:Fallback>
              </mc:AlternateContent>
            </w:r>
          </w:p>
          <w:p w14:paraId="590C8EC6" w14:textId="77777777" w:rsidR="00561D33" w:rsidRPr="00677B75" w:rsidRDefault="00561D33" w:rsidP="00362286">
            <w:pPr>
              <w:widowControl/>
              <w:ind w:left="720"/>
              <w:contextualSpacing/>
              <w:rPr>
                <w:b w:val="0"/>
                <w:i/>
                <w:color w:val="000000"/>
                <w:lang w:val="uk-UA"/>
              </w:rPr>
            </w:pPr>
          </w:p>
          <w:p w14:paraId="51CE1CF8" w14:textId="77777777" w:rsidR="00561D33" w:rsidRPr="00677B75" w:rsidRDefault="00561D33" w:rsidP="00362286">
            <w:pPr>
              <w:widowControl/>
              <w:ind w:left="720"/>
              <w:contextualSpacing/>
              <w:rPr>
                <w:b w:val="0"/>
                <w:i/>
                <w:color w:val="000000"/>
                <w:lang w:val="uk-UA"/>
              </w:rPr>
            </w:pPr>
          </w:p>
          <w:p w14:paraId="6B3A242B" w14:textId="77777777" w:rsidR="00561D33" w:rsidRPr="00677B75" w:rsidRDefault="00561D33" w:rsidP="00362286">
            <w:pPr>
              <w:widowControl/>
              <w:ind w:left="720"/>
              <w:contextualSpacing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9F2D644" wp14:editId="6412A58C">
                      <wp:simplePos x="0" y="0"/>
                      <wp:positionH relativeFrom="column">
                        <wp:posOffset>123825</wp:posOffset>
                      </wp:positionH>
                      <wp:positionV relativeFrom="paragraph">
                        <wp:posOffset>66675</wp:posOffset>
                      </wp:positionV>
                      <wp:extent cx="540385" cy="190500"/>
                      <wp:effectExtent l="0" t="0" r="5715" b="0"/>
                      <wp:wrapNone/>
                      <wp:docPr id="92" name="Надпись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0385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0BD6121" w14:textId="77777777" w:rsidR="00561D33" w:rsidRPr="000D3FD9" w:rsidRDefault="00561D33" w:rsidP="00561D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ermStart w:id="1923511920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</w:rPr>
                                    <w:t>Шашка</w:t>
                                  </w:r>
                                  <w:r w:rsidRPr="000D3FD9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permEnd w:id="1923511920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F2D644" id="Надпись 98" o:spid="_x0000_s1028" type="#_x0000_t202" style="position:absolute;left:0;text-align:left;margin-left:9.75pt;margin-top:5.25pt;width:42.55pt;height:15pt;z-index:2516828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" fillcolor="window" stroked="f" strokeweight=".5pt">
                      <v:textbox>
                        <w:txbxContent>
                          <w:p w14:paraId="20BD6121" w14:textId="77777777" w:rsidR="00561D33" w:rsidRPr="000D3FD9" w:rsidRDefault="00561D33" w:rsidP="00561D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ermStart w:id="1923511920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</w:rPr>
                              <w:t>Шашка</w:t>
                            </w:r>
                            <w:r w:rsidRPr="000D3FD9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ermEnd w:id="1923511920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A65EA90" wp14:editId="72E47611">
                      <wp:simplePos x="0" y="0"/>
                      <wp:positionH relativeFrom="column">
                        <wp:posOffset>565150</wp:posOffset>
                      </wp:positionH>
                      <wp:positionV relativeFrom="paragraph">
                        <wp:posOffset>32385</wp:posOffset>
                      </wp:positionV>
                      <wp:extent cx="215900" cy="177800"/>
                      <wp:effectExtent l="0" t="38100" r="50800" b="31750"/>
                      <wp:wrapNone/>
                      <wp:docPr id="20" name="Прямая со стрелкой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778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408162" id="Прямая со стрелкой 97" o:spid="_x0000_s1026" type="#_x0000_t32" style="position:absolute;margin-left:44.5pt;margin-top:2.55pt;width:17pt;height:14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660288" behindDoc="0" locked="0" layoutInCell="1" allowOverlap="1" wp14:anchorId="41926FA0" wp14:editId="29D113EF">
                      <wp:simplePos x="0" y="0"/>
                      <wp:positionH relativeFrom="column">
                        <wp:posOffset>-88900</wp:posOffset>
                      </wp:positionH>
                      <wp:positionV relativeFrom="paragraph">
                        <wp:posOffset>-898526</wp:posOffset>
                      </wp:positionV>
                      <wp:extent cx="495300" cy="0"/>
                      <wp:effectExtent l="0" t="76200" r="19050" b="95250"/>
                      <wp:wrapNone/>
                      <wp:docPr id="19" name="Прямая со стрелкой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953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3CBA66" id="Прямая со стрелкой 96" o:spid="_x0000_s1026" type="#_x0000_t32" style="position:absolute;margin-left:-7pt;margin-top:-70.75pt;width:39pt;height:0;z-index:25166028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" strokecolor="#4a7ebb">
                      <v:stroke endarrow="block"/>
                      <o:lock v:ext="edit" shapetype="f"/>
                    </v:shape>
                  </w:pict>
                </mc:Fallback>
              </mc:AlternateContent>
            </w:r>
          </w:p>
          <w:p w14:paraId="308A69CD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 wp14:anchorId="54F68440" wp14:editId="103C6F9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-1447800</wp:posOffset>
                      </wp:positionV>
                      <wp:extent cx="723900" cy="260350"/>
                      <wp:effectExtent l="0" t="0" r="19050" b="25400"/>
                      <wp:wrapTight wrapText="bothSides">
                        <wp:wrapPolygon edited="0">
                          <wp:start x="21600" y="21600"/>
                          <wp:lineTo x="21600" y="7376"/>
                          <wp:lineTo x="19326" y="-527"/>
                          <wp:lineTo x="0" y="-527"/>
                          <wp:lineTo x="0" y="21600"/>
                          <wp:lineTo x="21600" y="21600"/>
                        </wp:wrapPolygon>
                      </wp:wrapTight>
                      <wp:docPr id="18" name="Прямоугольник: один усеченный угол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0800000">
                                <a:off x="0" y="0"/>
                                <a:ext cx="723900" cy="260350"/>
                              </a:xfrm>
                              <a:prstGeom prst="snip1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1905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595B1B22" w14:textId="77777777" w:rsidR="00561D33" w:rsidRPr="001D26CE" w:rsidRDefault="00561D33" w:rsidP="00561D33">
                                  <w:pPr>
                                    <w:rPr>
                                      <w:color w:val="1F497D"/>
                                      <w:sz w:val="16"/>
                                      <w:szCs w:val="16"/>
                                      <w:lang w:val="uk-UA"/>
                                    </w:rPr>
                                  </w:pPr>
                                  <w:permStart w:id="411202317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uk-UA"/>
                                    </w:rPr>
                                    <w:t>Дошка</w:t>
                                  </w:r>
                                  <w:permEnd w:id="411202317"/>
                                </w:p>
                              </w:txbxContent>
                            </wps:txbx>
                            <wps:bodyPr rot="0" spcFirstLastPara="0" vertOverflow="overflow" horzOverflow="overflow" vert="horz" wrap="square" lIns="252000" tIns="0" rIns="91440" bIns="45720" numCol="1" spcCol="0" rtlCol="0" fromWordArt="0" anchor="ctr" anchorCtr="0" forceAA="0" upright="1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F68440" id="Прямоугольник: один усеченный угол 95" o:spid="_x0000_s1029" style="position:absolute;margin-left:0;margin-top:-114pt;width:57pt;height:20.5pt;rotation:180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23900,2603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" adj="-11796480,,5400" path="m,l593725,,723900,130175r,130175l,260350,,xe" fillcolor="#dce6f2" strokecolor="#385d8a" strokeweight="1.5pt">
                      <v:stroke joinstyle="miter"/>
                      <v:formulas/>
                      <v:path arrowok="t" o:connecttype="custom" o:connectlocs="0,0;593725,0;723900,130175;723900,260350;0,260350;0,0" o:connectangles="0,0,0,0,0,0" textboxrect="0,0,723900,260350"/>
                      <v:textbox inset="7mm,0">
                        <w:txbxContent>
                          <w:p w14:paraId="595B1B22" w14:textId="77777777" w:rsidR="00561D33" w:rsidRPr="001D26CE" w:rsidRDefault="00561D33" w:rsidP="00561D33">
                            <w:pPr>
                              <w:rPr>
                                <w:color w:val="1F497D"/>
                                <w:sz w:val="16"/>
                                <w:szCs w:val="16"/>
                                <w:lang w:val="uk-UA"/>
                              </w:rPr>
                            </w:pPr>
                            <w:permStart w:id="411202317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uk-UA"/>
                              </w:rPr>
                              <w:t>Дошка</w:t>
                            </w:r>
                            <w:permEnd w:id="411202317"/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66432" behindDoc="1" locked="0" layoutInCell="1" allowOverlap="1" wp14:anchorId="799162EB" wp14:editId="598CCFA0">
                      <wp:simplePos x="0" y="0"/>
                      <wp:positionH relativeFrom="column">
                        <wp:posOffset>781050</wp:posOffset>
                      </wp:positionH>
                      <wp:positionV relativeFrom="paragraph">
                        <wp:posOffset>-317500</wp:posOffset>
                      </wp:positionV>
                      <wp:extent cx="533400" cy="381000"/>
                      <wp:effectExtent l="0" t="0" r="19050" b="19050"/>
                      <wp:wrapTight wrapText="bothSides">
                        <wp:wrapPolygon edited="0">
                          <wp:start x="0" y="0"/>
                          <wp:lineTo x="0" y="21600"/>
                          <wp:lineTo x="21600" y="21600"/>
                          <wp:lineTo x="21600" y="5400"/>
                          <wp:lineTo x="18514" y="0"/>
                          <wp:lineTo x="0" y="0"/>
                        </wp:wrapPolygon>
                      </wp:wrapTight>
                      <wp:docPr id="17" name="Прямоугольник: один усеченный угол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33400" cy="381000"/>
                              </a:xfrm>
                              <a:prstGeom prst="snip1Rect">
                                <a:avLst>
                                  <a:gd name="adj" fmla="val 33333"/>
                                </a:avLst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1905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60D1B61" w14:textId="77777777" w:rsidR="00561D33" w:rsidRPr="005D6E89" w:rsidRDefault="00561D33" w:rsidP="00561D3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permStart w:id="195177237" w:edGrp="everyone"/>
                                  <w:permEnd w:id="195177237"/>
                                </w:p>
                              </w:txbxContent>
                            </wps:txbx>
                            <wps:bodyPr rot="0" spcFirstLastPara="0" vertOverflow="overflow" horzOverflow="overflow" vert="horz" wrap="square" lIns="252000" tIns="0" rIns="91440" bIns="45720" numCol="1" spcCol="0" rtlCol="0" fromWordArt="0" anchor="ctr" anchorCtr="0" forceAA="0" upright="1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9162EB" id="Прямоугольник: один усеченный угол 94" o:spid="_x0000_s1030" style="position:absolute;margin-left:61.5pt;margin-top:-25pt;width:42pt;height:30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381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" adj="-11796480,,5400" path="m,l406401,,533400,126999r,254001l,381000,,xe" fillcolor="#dce6f2" strokecolor="#385d8a" strokeweight="1.5pt">
                      <v:stroke joinstyle="miter"/>
                      <v:formulas/>
                      <v:path arrowok="t" o:connecttype="custom" o:connectlocs="0,0;406401,0;533400,126999;533400,381000;0,381000;0,0" o:connectangles="0,0,0,0,0,0" textboxrect="0,0,533400,381000"/>
                      <v:textbox inset="7mm,0">
                        <w:txbxContent>
                          <w:p w14:paraId="660D1B61" w14:textId="77777777" w:rsidR="00561D33" w:rsidRPr="005D6E89" w:rsidRDefault="00561D33" w:rsidP="00561D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ermStart w:id="195177237" w:edGrp="everyone"/>
                            <w:permEnd w:id="195177237"/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  <w:tc>
          <w:tcPr>
            <w:tcW w:w="5305" w:type="dxa"/>
          </w:tcPr>
          <w:p w14:paraId="4909B1C4" w14:textId="77777777" w:rsidR="00561D33" w:rsidRPr="00677B75" w:rsidRDefault="00561D33" w:rsidP="00362286">
            <w:pPr>
              <w:widowControl/>
              <w:ind w:left="34"/>
              <w:rPr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Не допускається :</w:t>
            </w:r>
          </w:p>
          <w:p w14:paraId="13F5934F" w14:textId="77777777" w:rsidR="00561D33" w:rsidRPr="00677B75" w:rsidRDefault="00561D33" w:rsidP="00362286">
            <w:pPr>
              <w:numPr>
                <w:ilvl w:val="0"/>
                <w:numId w:val="5"/>
              </w:numPr>
              <w:ind w:left="601" w:hanging="425"/>
              <w:contextualSpacing/>
              <w:rPr>
                <w:b w:val="0"/>
                <w:color w:val="000000"/>
                <w:lang w:val="uk-UA"/>
              </w:rPr>
            </w:pPr>
            <w:proofErr w:type="spellStart"/>
            <w:r w:rsidRPr="00677B75">
              <w:rPr>
                <w:b w:val="0"/>
                <w:color w:val="000000"/>
                <w:lang w:val="uk-UA"/>
              </w:rPr>
              <w:t>обзол</w:t>
            </w:r>
            <w:proofErr w:type="spellEnd"/>
            <w:r w:rsidRPr="00677B75">
              <w:rPr>
                <w:b w:val="0"/>
                <w:color w:val="000000"/>
                <w:lang w:val="uk-UA"/>
              </w:rPr>
              <w:t xml:space="preserve"> «настилом назовні»; </w:t>
            </w:r>
          </w:p>
          <w:p w14:paraId="4F20EEC7" w14:textId="77777777" w:rsidR="00561D33" w:rsidRPr="00677B75" w:rsidRDefault="00561D33" w:rsidP="00362286">
            <w:pPr>
              <w:numPr>
                <w:ilvl w:val="0"/>
                <w:numId w:val="5"/>
              </w:numPr>
              <w:ind w:left="601" w:hanging="425"/>
              <w:contextualSpacing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гострий </w:t>
            </w:r>
            <w:proofErr w:type="spellStart"/>
            <w:r w:rsidRPr="00677B75">
              <w:rPr>
                <w:b w:val="0"/>
                <w:color w:val="000000"/>
                <w:lang w:val="uk-UA"/>
              </w:rPr>
              <w:t>обзол</w:t>
            </w:r>
            <w:proofErr w:type="spellEnd"/>
            <w:r w:rsidRPr="00677B75">
              <w:rPr>
                <w:b w:val="0"/>
                <w:color w:val="000000"/>
                <w:lang w:val="uk-UA"/>
              </w:rPr>
              <w:t xml:space="preserve"> (сторона дошки або шашки по всій ширині має округлу форму);</w:t>
            </w:r>
          </w:p>
          <w:p w14:paraId="3D752129" w14:textId="77777777" w:rsidR="00561D33" w:rsidRPr="00677B75" w:rsidRDefault="00561D33" w:rsidP="00362286">
            <w:pPr>
              <w:numPr>
                <w:ilvl w:val="0"/>
                <w:numId w:val="5"/>
              </w:numPr>
              <w:ind w:left="601" w:hanging="425"/>
              <w:contextualSpacing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кора</w:t>
            </w:r>
          </w:p>
          <w:p w14:paraId="5185E5B4" w14:textId="77777777" w:rsidR="00561D33" w:rsidRPr="00677B75" w:rsidRDefault="00561D33" w:rsidP="00362286">
            <w:pPr>
              <w:widowControl/>
              <w:ind w:left="34"/>
              <w:rPr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 xml:space="preserve">Допускається: </w:t>
            </w:r>
          </w:p>
          <w:p w14:paraId="18CA12FE" w14:textId="77777777" w:rsidR="00561D33" w:rsidRPr="00677B75" w:rsidRDefault="00561D33" w:rsidP="00362286">
            <w:pPr>
              <w:numPr>
                <w:ilvl w:val="0"/>
                <w:numId w:val="5"/>
              </w:numPr>
              <w:ind w:left="601" w:hanging="425"/>
              <w:contextualSpacing/>
              <w:rPr>
                <w:b w:val="0"/>
                <w:color w:val="000000"/>
                <w:lang w:val="uk-UA"/>
              </w:rPr>
            </w:pPr>
            <w:proofErr w:type="spellStart"/>
            <w:r w:rsidRPr="00677B75">
              <w:rPr>
                <w:b w:val="0"/>
                <w:color w:val="000000"/>
                <w:lang w:val="uk-UA"/>
              </w:rPr>
              <w:t>обзол</w:t>
            </w:r>
            <w:proofErr w:type="spellEnd"/>
            <w:r w:rsidRPr="00677B75">
              <w:rPr>
                <w:b w:val="0"/>
                <w:color w:val="000000"/>
                <w:lang w:val="uk-UA"/>
              </w:rPr>
              <w:t xml:space="preserve"> на зовнішній стороні по периметру піддону довжиною не більше 10см (не більше 3 см в поперечному напрямку )</w:t>
            </w:r>
          </w:p>
          <w:p w14:paraId="1B4763A1" w14:textId="77777777" w:rsidR="00561D33" w:rsidRPr="00677B75" w:rsidRDefault="00561D33" w:rsidP="00362286">
            <w:pPr>
              <w:numPr>
                <w:ilvl w:val="0"/>
                <w:numId w:val="5"/>
              </w:numPr>
              <w:ind w:left="601" w:hanging="425"/>
              <w:contextualSpacing/>
              <w:rPr>
                <w:b w:val="0"/>
                <w:color w:val="000000"/>
                <w:lang w:val="uk-UA"/>
              </w:rPr>
            </w:pPr>
            <w:proofErr w:type="spellStart"/>
            <w:r w:rsidRPr="00677B75">
              <w:rPr>
                <w:b w:val="0"/>
                <w:color w:val="000000"/>
                <w:lang w:val="uk-UA"/>
              </w:rPr>
              <w:t>обзол</w:t>
            </w:r>
            <w:proofErr w:type="spellEnd"/>
            <w:r w:rsidRPr="00677B75">
              <w:rPr>
                <w:b w:val="0"/>
                <w:color w:val="000000"/>
              </w:rPr>
              <w:t xml:space="preserve"> </w:t>
            </w:r>
            <w:r w:rsidRPr="00677B75">
              <w:rPr>
                <w:b w:val="0"/>
                <w:color w:val="000000"/>
                <w:lang w:val="uk-UA"/>
              </w:rPr>
              <w:t xml:space="preserve">на дошці з </w:t>
            </w:r>
            <w:r w:rsidRPr="00677B75">
              <w:rPr>
                <w:b w:val="0"/>
                <w:color w:val="000000"/>
              </w:rPr>
              <w:t xml:space="preserve">одного боку </w:t>
            </w:r>
            <w:proofErr w:type="spellStart"/>
            <w:r w:rsidRPr="00677B75">
              <w:rPr>
                <w:b w:val="0"/>
                <w:color w:val="000000"/>
              </w:rPr>
              <w:t>або</w:t>
            </w:r>
            <w:proofErr w:type="spellEnd"/>
            <w:r w:rsidRPr="00677B75">
              <w:rPr>
                <w:b w:val="0"/>
                <w:color w:val="000000"/>
              </w:rPr>
              <w:t xml:space="preserve"> </w:t>
            </w:r>
            <w:proofErr w:type="spellStart"/>
            <w:r w:rsidRPr="00677B75">
              <w:rPr>
                <w:b w:val="0"/>
                <w:color w:val="000000"/>
              </w:rPr>
              <w:t>сумарно</w:t>
            </w:r>
            <w:proofErr w:type="spellEnd"/>
            <w:r w:rsidRPr="00677B75">
              <w:rPr>
                <w:b w:val="0"/>
                <w:color w:val="000000"/>
              </w:rPr>
              <w:t xml:space="preserve"> </w:t>
            </w:r>
            <w:r w:rsidRPr="00677B75">
              <w:rPr>
                <w:b w:val="0"/>
                <w:color w:val="000000"/>
                <w:lang w:val="uk-UA"/>
              </w:rPr>
              <w:t>з</w:t>
            </w:r>
            <w:r w:rsidRPr="00677B75">
              <w:rPr>
                <w:b w:val="0"/>
                <w:color w:val="000000"/>
              </w:rPr>
              <w:t xml:space="preserve"> </w:t>
            </w:r>
            <w:proofErr w:type="spellStart"/>
            <w:r w:rsidRPr="00677B75">
              <w:rPr>
                <w:b w:val="0"/>
                <w:color w:val="000000"/>
              </w:rPr>
              <w:t>обох</w:t>
            </w:r>
            <w:proofErr w:type="spellEnd"/>
            <w:r w:rsidRPr="00677B75">
              <w:rPr>
                <w:b w:val="0"/>
                <w:color w:val="000000"/>
              </w:rPr>
              <w:t xml:space="preserve"> бок</w:t>
            </w:r>
            <w:proofErr w:type="spellStart"/>
            <w:r w:rsidRPr="00677B75">
              <w:rPr>
                <w:b w:val="0"/>
                <w:color w:val="000000"/>
                <w:lang w:val="uk-UA"/>
              </w:rPr>
              <w:t>ів</w:t>
            </w:r>
            <w:proofErr w:type="spellEnd"/>
            <w:r w:rsidRPr="00677B75">
              <w:rPr>
                <w:b w:val="0"/>
                <w:color w:val="000000"/>
                <w:lang w:val="uk-UA"/>
              </w:rPr>
              <w:t xml:space="preserve">  не більше 3см в поперечному направленні дошки</w:t>
            </w:r>
          </w:p>
          <w:p w14:paraId="1CC5EAA9" w14:textId="77777777" w:rsidR="00561D33" w:rsidRPr="00677B75" w:rsidRDefault="00561D33" w:rsidP="00362286">
            <w:pPr>
              <w:numPr>
                <w:ilvl w:val="0"/>
                <w:numId w:val="5"/>
              </w:numPr>
              <w:ind w:left="601" w:hanging="425"/>
              <w:contextualSpacing/>
              <w:rPr>
                <w:b w:val="0"/>
                <w:i/>
                <w:color w:val="000000"/>
                <w:lang w:val="uk-UA"/>
              </w:rPr>
            </w:pPr>
            <w:proofErr w:type="spellStart"/>
            <w:r w:rsidRPr="00677B75">
              <w:rPr>
                <w:b w:val="0"/>
                <w:color w:val="000000"/>
                <w:lang w:val="uk-UA"/>
              </w:rPr>
              <w:t>обзол</w:t>
            </w:r>
            <w:proofErr w:type="spellEnd"/>
            <w:r w:rsidRPr="00677B75">
              <w:rPr>
                <w:b w:val="0"/>
                <w:color w:val="000000"/>
                <w:lang w:val="uk-UA"/>
              </w:rPr>
              <w:t xml:space="preserve"> шашки 2х2 см з одного боку </w:t>
            </w:r>
          </w:p>
          <w:p w14:paraId="6FC820B2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</w:p>
        </w:tc>
      </w:tr>
      <w:tr w:rsidR="00561D33" w:rsidRPr="00677B75" w14:paraId="43EF7598" w14:textId="77777777" w:rsidTr="00362286">
        <w:trPr>
          <w:trHeight w:val="406"/>
        </w:trPr>
        <w:tc>
          <w:tcPr>
            <w:tcW w:w="910" w:type="dxa"/>
          </w:tcPr>
          <w:p w14:paraId="3D48B032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b w:val="0"/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289C4083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Допускаються виступаючі елементи кріплення деталей не більше 5мм за умови дотримання габаритів піддону </w:t>
            </w:r>
          </w:p>
        </w:tc>
        <w:tc>
          <w:tcPr>
            <w:tcW w:w="5305" w:type="dxa"/>
          </w:tcPr>
          <w:p w14:paraId="0D63ACF9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Допускаються виступаючі елементи кріплення деталей не більше 5мм за умови дотримання габаритів піддону </w:t>
            </w:r>
          </w:p>
        </w:tc>
      </w:tr>
      <w:tr w:rsidR="00561D33" w:rsidRPr="00677B75" w14:paraId="3E00D0E6" w14:textId="77777777" w:rsidTr="00362286">
        <w:trPr>
          <w:trHeight w:val="356"/>
        </w:trPr>
        <w:tc>
          <w:tcPr>
            <w:tcW w:w="910" w:type="dxa"/>
          </w:tcPr>
          <w:p w14:paraId="547F1758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color w:val="000000"/>
                <w:lang w:val="uk-UA"/>
              </w:rPr>
            </w:pPr>
          </w:p>
        </w:tc>
        <w:tc>
          <w:tcPr>
            <w:tcW w:w="3136" w:type="dxa"/>
            <w:vAlign w:val="center"/>
          </w:tcPr>
          <w:p w14:paraId="2AAF5D9E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Не допускається</w:t>
            </w:r>
            <w:r w:rsidRPr="00677B75">
              <w:rPr>
                <w:b w:val="0"/>
                <w:color w:val="000000"/>
                <w:lang w:val="uk-UA"/>
              </w:rPr>
              <w:t xml:space="preserve"> відсутність деталі, деформовані дошки настилу /основи</w:t>
            </w:r>
          </w:p>
        </w:tc>
        <w:tc>
          <w:tcPr>
            <w:tcW w:w="5305" w:type="dxa"/>
            <w:vAlign w:val="center"/>
          </w:tcPr>
          <w:p w14:paraId="24A7374A" w14:textId="77777777" w:rsidR="00561D33" w:rsidRPr="00677B75" w:rsidRDefault="00561D33" w:rsidP="00362286">
            <w:pPr>
              <w:widowControl/>
              <w:ind w:left="34"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Не допускається</w:t>
            </w:r>
            <w:r w:rsidRPr="00677B75">
              <w:rPr>
                <w:b w:val="0"/>
                <w:color w:val="000000"/>
                <w:lang w:val="uk-UA"/>
              </w:rPr>
              <w:t xml:space="preserve"> відсутність деталі, деформовані дошки настилу /основи</w:t>
            </w:r>
          </w:p>
        </w:tc>
      </w:tr>
      <w:tr w:rsidR="00561D33" w:rsidRPr="00677B75" w14:paraId="049F01C9" w14:textId="77777777" w:rsidTr="00362286">
        <w:trPr>
          <w:trHeight w:val="309"/>
        </w:trPr>
        <w:tc>
          <w:tcPr>
            <w:tcW w:w="910" w:type="dxa"/>
          </w:tcPr>
          <w:p w14:paraId="405AD82E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78242144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 xml:space="preserve"> </w:t>
            </w:r>
            <w:r w:rsidRPr="00677B75">
              <w:rPr>
                <w:b w:val="0"/>
                <w:color w:val="000000"/>
                <w:lang w:val="uk-UA"/>
              </w:rPr>
              <w:t>Допускається нестиковка деталей, а саме  виступи, щілини  ≤ 5 мм</w:t>
            </w:r>
          </w:p>
        </w:tc>
        <w:tc>
          <w:tcPr>
            <w:tcW w:w="5305" w:type="dxa"/>
          </w:tcPr>
          <w:p w14:paraId="1D1D35A0" w14:textId="77777777" w:rsidR="00561D33" w:rsidRPr="00677B75" w:rsidRDefault="00561D33" w:rsidP="00362286">
            <w:pPr>
              <w:widowControl/>
              <w:ind w:left="34"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 xml:space="preserve"> </w:t>
            </w:r>
            <w:r w:rsidRPr="00677B75">
              <w:rPr>
                <w:b w:val="0"/>
                <w:color w:val="000000"/>
                <w:lang w:val="uk-UA"/>
              </w:rPr>
              <w:t>Допускається нестиковка деталей, а саме  (виступи, щілини) ≤5 мм</w:t>
            </w:r>
          </w:p>
        </w:tc>
      </w:tr>
      <w:tr w:rsidR="00561D33" w:rsidRPr="00651E80" w14:paraId="1EB49DC3" w14:textId="77777777" w:rsidTr="00362286">
        <w:trPr>
          <w:trHeight w:val="596"/>
        </w:trPr>
        <w:tc>
          <w:tcPr>
            <w:tcW w:w="910" w:type="dxa"/>
          </w:tcPr>
          <w:p w14:paraId="63143A82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b w:val="0"/>
                <w:i/>
                <w:noProof/>
                <w:color w:val="000000"/>
              </w:rPr>
            </w:pPr>
          </w:p>
        </w:tc>
        <w:tc>
          <w:tcPr>
            <w:tcW w:w="3136" w:type="dxa"/>
          </w:tcPr>
          <w:p w14:paraId="1A1579CD" w14:textId="77777777" w:rsidR="00561D33" w:rsidRPr="00677B75" w:rsidRDefault="00561D33" w:rsidP="00362286">
            <w:pPr>
              <w:widowControl/>
              <w:rPr>
                <w:color w:val="000000"/>
                <w:lang w:val="uk-UA" w:eastAsia="uk-UA"/>
              </w:rPr>
            </w:pPr>
            <w:r w:rsidRPr="00677B75">
              <w:rPr>
                <w:color w:val="000000"/>
                <w:lang w:val="uk-UA" w:eastAsia="uk-UA"/>
              </w:rPr>
              <w:t>Не допускаються:</w:t>
            </w:r>
          </w:p>
          <w:p w14:paraId="44EE6884" w14:textId="77777777" w:rsidR="00561D33" w:rsidRPr="00677B75" w:rsidRDefault="00561D33" w:rsidP="00362286">
            <w:pPr>
              <w:numPr>
                <w:ilvl w:val="0"/>
                <w:numId w:val="7"/>
              </w:numPr>
              <w:ind w:left="567" w:hanging="361"/>
              <w:contextualSpacing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>наскрізні тріщини в поперечному направленні дошок</w:t>
            </w:r>
          </w:p>
          <w:p w14:paraId="092C6EE4" w14:textId="77777777" w:rsidR="00561D33" w:rsidRPr="00677B75" w:rsidRDefault="00561D33" w:rsidP="00362286">
            <w:pPr>
              <w:widowControl/>
              <w:tabs>
                <w:tab w:val="left" w:pos="650"/>
              </w:tabs>
              <w:spacing w:line="312" w:lineRule="atLeast"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0A060984" wp14:editId="24A7BF02">
                      <wp:simplePos x="0" y="0"/>
                      <wp:positionH relativeFrom="column">
                        <wp:posOffset>770890</wp:posOffset>
                      </wp:positionH>
                      <wp:positionV relativeFrom="paragraph">
                        <wp:posOffset>-541655</wp:posOffset>
                      </wp:positionV>
                      <wp:extent cx="292100" cy="1582420"/>
                      <wp:effectExtent l="2540" t="0" r="15240" b="15240"/>
                      <wp:wrapNone/>
                      <wp:docPr id="116" name="Прямоугольник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6200000">
                                <a:off x="0" y="0"/>
                                <a:ext cx="292100" cy="1582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8DF3A7" id="Прямоугольник 93" o:spid="_x0000_s1026" style="position:absolute;margin-left:60.7pt;margin-top:-42.65pt;width:23pt;height:124.6pt;rotation:-90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" fillcolor="#dce6f2" strokecolor="#385d8a" strokeweight="2pt">
                      <v:path arrowok="t"/>
                    </v:rect>
                  </w:pict>
                </mc:Fallback>
              </mc:AlternateContent>
            </w:r>
          </w:p>
          <w:p w14:paraId="08A6D9A1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52577017" wp14:editId="7F73FD51">
                      <wp:simplePos x="0" y="0"/>
                      <wp:positionH relativeFrom="column">
                        <wp:posOffset>1152525</wp:posOffset>
                      </wp:positionH>
                      <wp:positionV relativeFrom="paragraph">
                        <wp:posOffset>186690</wp:posOffset>
                      </wp:positionV>
                      <wp:extent cx="295275" cy="238125"/>
                      <wp:effectExtent l="38100" t="38100" r="28575" b="28575"/>
                      <wp:wrapNone/>
                      <wp:docPr id="119" name="Прямая со стрелкой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295275" cy="2381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91391A" id="Прямая со стрелкой 92" o:spid="_x0000_s1026" type="#_x0000_t32" style="position:absolute;margin-left:90.75pt;margin-top:14.7pt;width:23.25pt;height:18.75pt;flip:x y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1FC9F9E6" wp14:editId="2284AE92">
                      <wp:simplePos x="0" y="0"/>
                      <wp:positionH relativeFrom="column">
                        <wp:posOffset>1099820</wp:posOffset>
                      </wp:positionH>
                      <wp:positionV relativeFrom="paragraph">
                        <wp:posOffset>15875</wp:posOffset>
                      </wp:positionV>
                      <wp:extent cx="50800" cy="342900"/>
                      <wp:effectExtent l="0" t="0" r="25400" b="0"/>
                      <wp:wrapNone/>
                      <wp:docPr id="118" name="Дуга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0800" cy="342900"/>
                              </a:xfrm>
                              <a:prstGeom prst="arc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7C0167" id="Дуга 91" o:spid="_x0000_s1026" style="position:absolute;margin-left:86.6pt;margin-top:1.25pt;width:4pt;height:27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800,342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" path="m25400,nsc39428,,50800,76761,50800,171450r-25400,l25400,xem25400,nfc39428,,50800,76761,50800,171450e" fillcolor="red" strokecolor="#4a7ebb">
                      <v:path arrowok="t" o:connecttype="custom" o:connectlocs="25400,0;50800,171450" o:connectangles="0,0"/>
                    </v:shape>
                  </w:pict>
                </mc:Fallback>
              </mc:AlternateContent>
            </w:r>
          </w:p>
          <w:p w14:paraId="03F79CD4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5729CB7D" wp14:editId="797059F1">
                      <wp:simplePos x="0" y="0"/>
                      <wp:positionH relativeFrom="column">
                        <wp:posOffset>1435735</wp:posOffset>
                      </wp:positionH>
                      <wp:positionV relativeFrom="paragraph">
                        <wp:posOffset>95250</wp:posOffset>
                      </wp:positionV>
                      <wp:extent cx="698500" cy="304800"/>
                      <wp:effectExtent l="0" t="0" r="25400" b="19050"/>
                      <wp:wrapNone/>
                      <wp:docPr id="113" name="Блок-схема: процесс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98500" cy="304800"/>
                              </a:xfrm>
                              <a:prstGeom prst="flowChartProcess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54739E3" w14:textId="77777777" w:rsidR="00561D33" w:rsidRPr="001D26CE" w:rsidRDefault="00561D33" w:rsidP="00561D33">
                                  <w:pPr>
                                    <w:rPr>
                                      <w:color w:val="1F497D"/>
                                      <w:sz w:val="10"/>
                                      <w:szCs w:val="10"/>
                                      <w:lang w:val="uk-UA"/>
                                    </w:rPr>
                                  </w:pPr>
                                  <w:permStart w:id="173636496" w:edGrp="everyone"/>
                                  <w:r w:rsidRPr="001D26CE">
                                    <w:rPr>
                                      <w:color w:val="1F497D"/>
                                      <w:sz w:val="10"/>
                                      <w:szCs w:val="10"/>
                                      <w:lang w:val="uk-UA"/>
                                    </w:rPr>
                                    <w:t>Тріщина в поперечному напрямку дошки</w:t>
                                  </w:r>
                                </w:p>
                                <w:permEnd w:id="173636496"/>
                                <w:p w14:paraId="3884702A" w14:textId="77777777" w:rsidR="00561D33" w:rsidRDefault="00561D33" w:rsidP="00561D3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729CB7D"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Блок-схема: процесс 90" o:spid="_x0000_s1031" type="#_x0000_t109" style="position:absolute;margin-left:113.05pt;margin-top:7.5pt;width:55pt;height:2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" filled="f" strokecolor="#385d8a">
                      <v:path arrowok="t"/>
                      <v:textbox>
                        <w:txbxContent>
                          <w:p w14:paraId="254739E3" w14:textId="77777777" w:rsidR="00561D33" w:rsidRPr="001D26CE" w:rsidRDefault="00561D33" w:rsidP="00561D33">
                            <w:pPr>
                              <w:rPr>
                                <w:color w:val="1F497D"/>
                                <w:sz w:val="10"/>
                                <w:szCs w:val="10"/>
                                <w:lang w:val="uk-UA"/>
                              </w:rPr>
                            </w:pPr>
                            <w:permStart w:id="173636496" w:edGrp="everyone"/>
                            <w:r w:rsidRPr="001D26CE">
                              <w:rPr>
                                <w:color w:val="1F497D"/>
                                <w:sz w:val="10"/>
                                <w:szCs w:val="10"/>
                                <w:lang w:val="uk-UA"/>
                              </w:rPr>
                              <w:t>Тріщина в поперечному напрямку дошки</w:t>
                            </w:r>
                          </w:p>
                          <w:permEnd w:id="173636496"/>
                          <w:p w14:paraId="3884702A" w14:textId="77777777" w:rsidR="00561D33" w:rsidRDefault="00561D33" w:rsidP="00561D33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D48325A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</w:p>
          <w:p w14:paraId="65C08F85" w14:textId="77777777" w:rsidR="00561D33" w:rsidRPr="00677B75" w:rsidRDefault="00561D33" w:rsidP="00362286">
            <w:pPr>
              <w:widowControl/>
              <w:rPr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66376317" wp14:editId="75E162F6">
                      <wp:simplePos x="0" y="0"/>
                      <wp:positionH relativeFrom="column">
                        <wp:posOffset>773430</wp:posOffset>
                      </wp:positionH>
                      <wp:positionV relativeFrom="paragraph">
                        <wp:posOffset>128905</wp:posOffset>
                      </wp:positionV>
                      <wp:extent cx="292100" cy="1582420"/>
                      <wp:effectExtent l="2540" t="0" r="15240" b="15240"/>
                      <wp:wrapNone/>
                      <wp:docPr id="71" name="Прямоугольник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6200000">
                                <a:off x="0" y="0"/>
                                <a:ext cx="292100" cy="1582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4D7A44" id="Прямоугольник 89" o:spid="_x0000_s1026" style="position:absolute;margin-left:60.9pt;margin-top:10.15pt;width:23pt;height:124.6pt;rotation:-90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" fillcolor="#dce6f2" strokecolor="#385d8a" strokeweight="2pt">
                      <v:path arrowok="t"/>
                    </v:rect>
                  </w:pict>
                </mc:Fallback>
              </mc:AlternateContent>
            </w:r>
            <w:r w:rsidRPr="00677B75">
              <w:rPr>
                <w:color w:val="000000"/>
                <w:lang w:val="uk-UA" w:eastAsia="uk-UA"/>
              </w:rPr>
              <w:t>Допускаються :</w:t>
            </w:r>
          </w:p>
          <w:p w14:paraId="274EBF94" w14:textId="77777777" w:rsidR="00561D33" w:rsidRPr="00677B75" w:rsidRDefault="00561D33" w:rsidP="00362286">
            <w:pPr>
              <w:numPr>
                <w:ilvl w:val="0"/>
                <w:numId w:val="7"/>
              </w:numPr>
              <w:ind w:left="284" w:hanging="284"/>
              <w:contextualSpacing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>наскрізні тріщини не  більше 5 см  на поперечній дошці, на зовнішній стороні крайніх дошок настилу та основи  піддону вздовж волокон:</w:t>
            </w:r>
          </w:p>
          <w:p w14:paraId="13185793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629E7000" wp14:editId="733B9AEB">
                      <wp:simplePos x="0" y="0"/>
                      <wp:positionH relativeFrom="column">
                        <wp:posOffset>1158875</wp:posOffset>
                      </wp:positionH>
                      <wp:positionV relativeFrom="paragraph">
                        <wp:posOffset>156845</wp:posOffset>
                      </wp:positionV>
                      <wp:extent cx="494030" cy="227965"/>
                      <wp:effectExtent l="0" t="0" r="953" b="0"/>
                      <wp:wrapNone/>
                      <wp:docPr id="76" name="Надпись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200000">
                                <a:off x="0" y="0"/>
                                <a:ext cx="494030" cy="2279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7EA6364" w14:textId="77777777" w:rsidR="00561D33" w:rsidRPr="001D26CE" w:rsidRDefault="00561D33" w:rsidP="00561D33">
                                  <w:pPr>
                                    <w:rPr>
                                      <w:color w:val="1F497D"/>
                                      <w:lang w:val="uk-UA"/>
                                    </w:rPr>
                                  </w:pPr>
                                  <w:permStart w:id="173309149" w:edGrp="everyone"/>
                                  <w:r w:rsidRPr="001D26CE">
                                    <w:rPr>
                                      <w:color w:val="1F497D"/>
                                      <w:lang w:val="uk-UA"/>
                                    </w:rPr>
                                    <w:t>145</w:t>
                                  </w:r>
                                  <w:permEnd w:id="173309149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9E7000" id="Надпись 88" o:spid="_x0000_s1032" type="#_x0000_t202" style="position:absolute;margin-left:91.25pt;margin-top:12.35pt;width:38.9pt;height:17.95pt;rotation:-9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" filled="f" stroked="f" strokeweight=".5pt">
                      <v:textbox>
                        <w:txbxContent>
                          <w:p w14:paraId="57EA6364" w14:textId="77777777" w:rsidR="00561D33" w:rsidRPr="001D26CE" w:rsidRDefault="00561D33" w:rsidP="00561D33">
                            <w:pPr>
                              <w:rPr>
                                <w:color w:val="1F497D"/>
                                <w:lang w:val="uk-UA"/>
                              </w:rPr>
                            </w:pPr>
                            <w:permStart w:id="173309149" w:edGrp="everyone"/>
                            <w:r w:rsidRPr="001D26CE">
                              <w:rPr>
                                <w:color w:val="1F497D"/>
                                <w:lang w:val="uk-UA"/>
                              </w:rPr>
                              <w:t>145</w:t>
                            </w:r>
                            <w:permEnd w:id="173309149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7E46ED5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09440" behindDoc="0" locked="0" layoutInCell="1" allowOverlap="1" wp14:anchorId="50B3314A" wp14:editId="0576D0E8">
                      <wp:simplePos x="0" y="0"/>
                      <wp:positionH relativeFrom="column">
                        <wp:posOffset>1624964</wp:posOffset>
                      </wp:positionH>
                      <wp:positionV relativeFrom="paragraph">
                        <wp:posOffset>10160</wp:posOffset>
                      </wp:positionV>
                      <wp:extent cx="0" cy="292100"/>
                      <wp:effectExtent l="95250" t="38100" r="76200" b="50800"/>
                      <wp:wrapNone/>
                      <wp:docPr id="73" name="Прямая со стрелкой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92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594063" id="Прямая со стрелкой 87" o:spid="_x0000_s1026" type="#_x0000_t32" style="position:absolute;margin-left:127.95pt;margin-top:.8pt;width:0;height:23pt;z-index:251709440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" strokecolor="#1f497d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3A3912C6" wp14:editId="3A91FC23">
                      <wp:simplePos x="0" y="0"/>
                      <wp:positionH relativeFrom="column">
                        <wp:posOffset>120650</wp:posOffset>
                      </wp:positionH>
                      <wp:positionV relativeFrom="paragraph">
                        <wp:posOffset>130175</wp:posOffset>
                      </wp:positionV>
                      <wp:extent cx="7620" cy="374015"/>
                      <wp:effectExtent l="0" t="0" r="30480" b="26035"/>
                      <wp:wrapNone/>
                      <wp:docPr id="77" name="Прямая соединительная линия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7620" cy="3740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0E3F0C" id="Прямая соединительная линия 86" o:spid="_x0000_s1026" style="position:absolute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.5pt,10.25pt" to="10.1pt,3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017C9F59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12512" behindDoc="0" locked="0" layoutInCell="1" allowOverlap="1" wp14:anchorId="0D82AC20" wp14:editId="69120032">
                      <wp:simplePos x="0" y="0"/>
                      <wp:positionH relativeFrom="column">
                        <wp:posOffset>342899</wp:posOffset>
                      </wp:positionH>
                      <wp:positionV relativeFrom="paragraph">
                        <wp:posOffset>64135</wp:posOffset>
                      </wp:positionV>
                      <wp:extent cx="0" cy="240665"/>
                      <wp:effectExtent l="0" t="0" r="38100" b="26035"/>
                      <wp:wrapNone/>
                      <wp:docPr id="78" name="Прямая соединительная линия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2406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A6D221" id="Прямая соединительная линия 85" o:spid="_x0000_s1026" style="position:absolute;flip:y;z-index:251712512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27pt,5.05pt" to="27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29E5D52" wp14:editId="406F06DA">
                      <wp:simplePos x="0" y="0"/>
                      <wp:positionH relativeFrom="column">
                        <wp:posOffset>129540</wp:posOffset>
                      </wp:positionH>
                      <wp:positionV relativeFrom="paragraph">
                        <wp:posOffset>64135</wp:posOffset>
                      </wp:positionV>
                      <wp:extent cx="215900" cy="12700"/>
                      <wp:effectExtent l="0" t="0" r="12700" b="25400"/>
                      <wp:wrapNone/>
                      <wp:docPr id="72" name="Соединитель: изогнутый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15900" cy="12700"/>
                              </a:xfrm>
                              <a:prstGeom prst="curved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841BD10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Соединитель: изогнутый 84" o:spid="_x0000_s1026" type="#_x0000_t38" style="position:absolute;margin-left:10.2pt;margin-top:5.05pt;width:17pt;height: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" adj="10800" strokecolor="#4a7ebb">
                      <o:lock v:ext="edit" shapetype="f"/>
                    </v:shape>
                  </w:pict>
                </mc:Fallback>
              </mc:AlternateContent>
            </w:r>
          </w:p>
          <w:p w14:paraId="24F9D520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7E66C0F8" wp14:editId="4705D9E3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80645</wp:posOffset>
                      </wp:positionV>
                      <wp:extent cx="348615" cy="241300"/>
                      <wp:effectExtent l="0" t="0" r="0" b="6350"/>
                      <wp:wrapNone/>
                      <wp:docPr id="82" name="Надпись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8615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24310AA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permStart w:id="181995837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</w:rPr>
                                    <w:t>5см</w:t>
                                  </w:r>
                                  <w:permEnd w:id="181995837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66C0F8" id="Надпись 83" o:spid="_x0000_s1033" type="#_x0000_t202" style="position:absolute;margin-left:-.45pt;margin-top:6.35pt;width:27.45pt;height:19pt;z-index:251714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" filled="f" stroked="f" strokeweight=".5pt">
                      <v:textbox>
                        <w:txbxContent>
                          <w:p w14:paraId="624310AA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1F497D"/>
                                <w:sz w:val="16"/>
                                <w:szCs w:val="16"/>
                              </w:rPr>
                            </w:pPr>
                            <w:permStart w:id="181995837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</w:rPr>
                              <w:t>5см</w:t>
                            </w:r>
                            <w:permEnd w:id="181995837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13536" behindDoc="0" locked="0" layoutInCell="1" allowOverlap="1" wp14:anchorId="4684B39A" wp14:editId="6BEB087D">
                      <wp:simplePos x="0" y="0"/>
                      <wp:positionH relativeFrom="column">
                        <wp:posOffset>127000</wp:posOffset>
                      </wp:positionH>
                      <wp:positionV relativeFrom="paragraph">
                        <wp:posOffset>94614</wp:posOffset>
                      </wp:positionV>
                      <wp:extent cx="222250" cy="0"/>
                      <wp:effectExtent l="38100" t="76200" r="25400" b="114300"/>
                      <wp:wrapNone/>
                      <wp:docPr id="79" name="Прямая со стрелкой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222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4C0921" id="Прямая со стрелкой 82" o:spid="_x0000_s1026" type="#_x0000_t32" style="position:absolute;margin-left:10pt;margin-top:7.45pt;width:17.5pt;height:0;flip:x;z-index:25171353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" strokecolor="#4a7ebb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</w:p>
          <w:p w14:paraId="1F720485" w14:textId="77777777" w:rsidR="00561D33" w:rsidRPr="00677B75" w:rsidRDefault="00561D33" w:rsidP="00362286">
            <w:pPr>
              <w:numPr>
                <w:ilvl w:val="0"/>
                <w:numId w:val="7"/>
              </w:numPr>
              <w:ind w:left="284" w:hanging="284"/>
              <w:contextualSpacing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 xml:space="preserve">Тріщини в шашках не більше ½ висоти шашки (5 см) в поперечному напрямку волокон </w:t>
            </w:r>
          </w:p>
          <w:p w14:paraId="742423C3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32B192AE" wp14:editId="6154ED02">
                      <wp:simplePos x="0" y="0"/>
                      <wp:positionH relativeFrom="column">
                        <wp:posOffset>521335</wp:posOffset>
                      </wp:positionH>
                      <wp:positionV relativeFrom="paragraph">
                        <wp:posOffset>38100</wp:posOffset>
                      </wp:positionV>
                      <wp:extent cx="101600" cy="95250"/>
                      <wp:effectExtent l="0" t="0" r="31750" b="19050"/>
                      <wp:wrapNone/>
                      <wp:docPr id="123" name="Прямая соединительная линия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01600" cy="952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998DA97" id="Прямая соединительная линия 81" o:spid="_x0000_s1026" style="position:absolute;flip:y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05pt,3pt" to="49.05pt,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" strokecolor="re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121550BA" wp14:editId="56C6B1BB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120650</wp:posOffset>
                      </wp:positionV>
                      <wp:extent cx="377190" cy="241300"/>
                      <wp:effectExtent l="0" t="0" r="0" b="6350"/>
                      <wp:wrapNone/>
                      <wp:docPr id="768" name="Надпись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377E167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permStart w:id="1639793960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uk-UA"/>
                                    </w:rPr>
                                    <w:t>5</w:t>
                                  </w:r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</w:rPr>
                                    <w:t>см</w:t>
                                  </w:r>
                                  <w:permEnd w:id="1639793960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1550BA" id="Надпись 80" o:spid="_x0000_s1034" type="#_x0000_t202" style="position:absolute;margin-left:-4pt;margin-top:9.5pt;width:29.7pt;height:19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" filled="f" stroked="f" strokeweight=".5pt">
                      <v:textbox>
                        <w:txbxContent>
                          <w:p w14:paraId="6377E167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1F497D"/>
                                <w:sz w:val="16"/>
                                <w:szCs w:val="16"/>
                              </w:rPr>
                            </w:pPr>
                            <w:permStart w:id="1639793960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uk-UA"/>
                              </w:rPr>
                              <w:t>5</w:t>
                            </w:r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</w:rPr>
                              <w:t>см</w:t>
                            </w:r>
                            <w:permEnd w:id="1639793960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F9D3BB0" wp14:editId="6E077FDD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133350</wp:posOffset>
                      </wp:positionV>
                      <wp:extent cx="2540" cy="273050"/>
                      <wp:effectExtent l="95250" t="0" r="73660" b="50800"/>
                      <wp:wrapNone/>
                      <wp:docPr id="127" name="Прямая со стрелкой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540" cy="273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384070" id="Прямая со стрелкой 79" o:spid="_x0000_s1026" type="#_x0000_t32" style="position:absolute;margin-left:19pt;margin-top:10.5pt;width:.2pt;height:21.5pt;flip:x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30C13294" wp14:editId="7EBE23D0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38100</wp:posOffset>
                      </wp:positionV>
                      <wp:extent cx="590550" cy="447675"/>
                      <wp:effectExtent l="0" t="0" r="19050" b="28575"/>
                      <wp:wrapNone/>
                      <wp:docPr id="120" name="Куб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" cy="447675"/>
                              </a:xfrm>
                              <a:prstGeom prst="cube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8B7289B" id="_x0000_t16" coordsize="21600,21600" o:spt="16" adj="5400" path="m@0,l0@0,,21600@1,21600,21600@2,21600,xem0@0nfl@1@0,21600,em@1@0nfl@1,21600e">
                      <v:stroke joinstyle="miter"/>
                      <v:formulas>
                        <v:f eqn="val #0"/>
                        <v:f eqn="sum width 0 #0"/>
                        <v:f eqn="sum height 0 #0"/>
                        <v:f eqn="mid height #0"/>
                        <v:f eqn="prod @1 1 2"/>
                        <v:f eqn="prod @2 1 2"/>
                        <v:f eqn="mid width #0"/>
                      </v:formulas>
                      <v:path o:extrusionok="f" gradientshapeok="t" limo="10800,10800" o:connecttype="custom" o:connectlocs="@6,0;@4,@0;0,@3;@4,21600;@1,@3;21600,@5" o:connectangles="270,270,180,90,0,0" textboxrect="0,@0,@1,21600"/>
                      <v:handles>
                        <v:h position="topLeft,#0" switch="" yrange="0,21600"/>
                      </v:handles>
                      <o:complex v:ext="view"/>
                    </v:shapetype>
                    <v:shape id="Куб 78" o:spid="_x0000_s1026" type="#_x0000_t16" style="position:absolute;margin-left:30.45pt;margin-top:3pt;width:46.5pt;height:35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" fillcolor="#dce6f2" strokecolor="#385d8a" strokeweight="2pt">
                      <v:path arrowok="t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5F70F0C6" wp14:editId="0AD1D2D8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25400</wp:posOffset>
                      </wp:positionV>
                      <wp:extent cx="1079500" cy="241300"/>
                      <wp:effectExtent l="0" t="0" r="0" b="6350"/>
                      <wp:wrapNone/>
                      <wp:docPr id="769" name="Надпись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7950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61E9446" w14:textId="77777777" w:rsidR="00561D33" w:rsidRPr="00F612B6" w:rsidRDefault="00561D33" w:rsidP="00561D33">
                                  <w:pPr>
                                    <w:rPr>
                                      <w:b w:val="0"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</w:pPr>
                                  <w:permStart w:id="1733501853" w:edGrp="everyone"/>
                                  <w:r w:rsidRPr="00F612B6">
                                    <w:rPr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  <w:t>Напрямок волокон</w:t>
                                  </w:r>
                                  <w:permEnd w:id="1733501853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70F0C6" id="Надпись 77" o:spid="_x0000_s1035" type="#_x0000_t202" style="position:absolute;margin-left:77pt;margin-top:2pt;width:85pt;height:19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" filled="f" stroked="f" strokeweight=".5pt">
                      <v:textbox>
                        <w:txbxContent>
                          <w:p w14:paraId="261E9446" w14:textId="77777777" w:rsidR="00561D33" w:rsidRPr="00F612B6" w:rsidRDefault="00561D33" w:rsidP="00561D33">
                            <w:pPr>
                              <w:rPr>
                                <w:b w:val="0"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</w:pPr>
                            <w:permStart w:id="1733501853" w:edGrp="everyone"/>
                            <w:r w:rsidRPr="00F612B6">
                              <w:rPr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  <w:t>Напрямок волокон</w:t>
                            </w:r>
                            <w:permEnd w:id="1733501853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2E926610" wp14:editId="41623321">
                      <wp:simplePos x="0" y="0"/>
                      <wp:positionH relativeFrom="column">
                        <wp:posOffset>882650</wp:posOffset>
                      </wp:positionH>
                      <wp:positionV relativeFrom="paragraph">
                        <wp:posOffset>25400</wp:posOffset>
                      </wp:positionV>
                      <wp:extent cx="215900" cy="184150"/>
                      <wp:effectExtent l="0" t="38100" r="50800" b="25400"/>
                      <wp:wrapNone/>
                      <wp:docPr id="121" name="Прямая со стрелкой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57BCE8" id="Прямая со стрелкой 76" o:spid="_x0000_s1026" type="#_x0000_t32" style="position:absolute;margin-left:69.5pt;margin-top:2pt;width:17pt;height:14.5pt;flip: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" strokecolor="red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297CF64D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23776" behindDoc="0" locked="0" layoutInCell="1" allowOverlap="1" wp14:anchorId="6F503F1E" wp14:editId="749262B3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12699</wp:posOffset>
                      </wp:positionV>
                      <wp:extent cx="247650" cy="0"/>
                      <wp:effectExtent l="0" t="0" r="0" b="0"/>
                      <wp:wrapNone/>
                      <wp:docPr id="126" name="Прямая соединительная линия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76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3DB9B97" id="Прямая соединительная линия 75" o:spid="_x0000_s1026" style="position:absolute;z-index:25172377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19pt,1pt" to="38.5pt,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27872" behindDoc="0" locked="0" layoutInCell="1" allowOverlap="1" wp14:anchorId="2EE15029" wp14:editId="14CCF45D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120649</wp:posOffset>
                      </wp:positionV>
                      <wp:extent cx="285750" cy="0"/>
                      <wp:effectExtent l="0" t="0" r="0" b="0"/>
                      <wp:wrapNone/>
                      <wp:docPr id="125" name="Прямая соединительная линия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857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5C53936" id="Прямая соединительная линия 74" o:spid="_x0000_s1026" style="position:absolute;flip:x;z-index:25172787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19pt,9.5pt" to="41.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21728" behindDoc="0" locked="0" layoutInCell="1" allowOverlap="1" wp14:anchorId="15C7417F" wp14:editId="182850F9">
                      <wp:simplePos x="0" y="0"/>
                      <wp:positionH relativeFrom="column">
                        <wp:posOffset>520699</wp:posOffset>
                      </wp:positionH>
                      <wp:positionV relativeFrom="paragraph">
                        <wp:posOffset>19050</wp:posOffset>
                      </wp:positionV>
                      <wp:extent cx="0" cy="101600"/>
                      <wp:effectExtent l="0" t="0" r="38100" b="12700"/>
                      <wp:wrapNone/>
                      <wp:docPr id="122" name="Прямая соединительная линия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01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D1C87B8" id="Прямая соединительная линия 73" o:spid="_x0000_s1026" style="position:absolute;flip:y;z-index:251721728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41pt,1.5pt" to="41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" strokecolor="red">
                      <o:lock v:ext="edit" shapetype="f"/>
                    </v:line>
                  </w:pict>
                </mc:Fallback>
              </mc:AlternateContent>
            </w:r>
          </w:p>
          <w:p w14:paraId="3A01ACFB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</w:p>
          <w:p w14:paraId="6D55FE2F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</w:p>
          <w:p w14:paraId="17054B96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</w:p>
          <w:p w14:paraId="41316C5E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5DB71DE6" wp14:editId="5502D84B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38100</wp:posOffset>
                      </wp:positionV>
                      <wp:extent cx="590550" cy="447675"/>
                      <wp:effectExtent l="0" t="0" r="19050" b="28575"/>
                      <wp:wrapNone/>
                      <wp:docPr id="782" name="Куб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" cy="447675"/>
                              </a:xfrm>
                              <a:prstGeom prst="cube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AD825D" id="Куб 72" o:spid="_x0000_s1026" type="#_x0000_t16" style="position:absolute;margin-left:30.45pt;margin-top:3pt;width:46.5pt;height:35.2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" fillcolor="#dce6f2" strokecolor="#385d8a" strokeweight="2pt">
                      <v:path arrowok="t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6930A9FB" wp14:editId="0AF6023D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25400</wp:posOffset>
                      </wp:positionV>
                      <wp:extent cx="1079500" cy="241300"/>
                      <wp:effectExtent l="0" t="0" r="0" b="6350"/>
                      <wp:wrapNone/>
                      <wp:docPr id="783" name="Надпись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7950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87117ED" w14:textId="77777777" w:rsidR="00561D33" w:rsidRPr="003D5B4B" w:rsidRDefault="00561D33" w:rsidP="00561D33">
                                  <w:pPr>
                                    <w:rPr>
                                      <w:b w:val="0"/>
                                      <w:color w:val="FF0000"/>
                                      <w:sz w:val="10"/>
                                      <w:szCs w:val="10"/>
                                      <w:lang w:val="uk-UA"/>
                                    </w:rPr>
                                  </w:pPr>
                                  <w:permStart w:id="731534532" w:edGrp="everyone"/>
                                  <w:r w:rsidRPr="003D5B4B">
                                    <w:rPr>
                                      <w:color w:val="FF0000"/>
                                      <w:sz w:val="10"/>
                                      <w:szCs w:val="10"/>
                                      <w:lang w:val="uk-UA"/>
                                    </w:rPr>
                                    <w:t>Напрямок волокон</w:t>
                                  </w:r>
                                  <w:permEnd w:id="731534532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30A9FB" id="Надпись 71" o:spid="_x0000_s1036" type="#_x0000_t202" style="position:absolute;margin-left:77pt;margin-top:2pt;width:85pt;height:19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" filled="f" stroked="f" strokeweight=".5pt">
                      <v:textbox>
                        <w:txbxContent>
                          <w:p w14:paraId="687117ED" w14:textId="77777777" w:rsidR="00561D33" w:rsidRPr="003D5B4B" w:rsidRDefault="00561D33" w:rsidP="00561D33">
                            <w:pPr>
                              <w:rPr>
                                <w:b w:val="0"/>
                                <w:color w:val="FF0000"/>
                                <w:sz w:val="10"/>
                                <w:szCs w:val="10"/>
                                <w:lang w:val="uk-UA"/>
                              </w:rPr>
                            </w:pPr>
                            <w:permStart w:id="731534532" w:edGrp="everyone"/>
                            <w:r w:rsidRPr="003D5B4B">
                              <w:rPr>
                                <w:color w:val="FF0000"/>
                                <w:sz w:val="10"/>
                                <w:szCs w:val="10"/>
                                <w:lang w:val="uk-UA"/>
                              </w:rPr>
                              <w:t>Напрямок волокон</w:t>
                            </w:r>
                            <w:permEnd w:id="731534532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AC0A1E6" wp14:editId="6B0FAFD2">
                      <wp:simplePos x="0" y="0"/>
                      <wp:positionH relativeFrom="column">
                        <wp:posOffset>882650</wp:posOffset>
                      </wp:positionH>
                      <wp:positionV relativeFrom="paragraph">
                        <wp:posOffset>25400</wp:posOffset>
                      </wp:positionV>
                      <wp:extent cx="215900" cy="184150"/>
                      <wp:effectExtent l="0" t="38100" r="50800" b="25400"/>
                      <wp:wrapNone/>
                      <wp:docPr id="784" name="Прямая со стрелкой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F70B90" id="Прямая со стрелкой 70" o:spid="_x0000_s1026" type="#_x0000_t32" style="position:absolute;margin-left:69.5pt;margin-top:2pt;width:17pt;height:14.5pt;flip:y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" strokecolor="red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201738CD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</w:p>
          <w:p w14:paraId="35EAE478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53D8FF21" wp14:editId="46C067EF">
                      <wp:simplePos x="0" y="0"/>
                      <wp:positionH relativeFrom="column">
                        <wp:posOffset>869950</wp:posOffset>
                      </wp:positionH>
                      <wp:positionV relativeFrom="paragraph">
                        <wp:posOffset>6350</wp:posOffset>
                      </wp:positionV>
                      <wp:extent cx="91440" cy="107950"/>
                      <wp:effectExtent l="0" t="0" r="22860" b="25400"/>
                      <wp:wrapNone/>
                      <wp:docPr id="781" name="Прямая соединительная линия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91440" cy="1079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199879B" id="Прямая соединительная линия 69" o:spid="_x0000_s1026" style="position:absolute;flip:y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5pt,.5pt" to="75.7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" strokecolor="re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40160" behindDoc="0" locked="0" layoutInCell="1" allowOverlap="1" wp14:anchorId="5E601895" wp14:editId="279C0763">
                      <wp:simplePos x="0" y="0"/>
                      <wp:positionH relativeFrom="column">
                        <wp:posOffset>717550</wp:posOffset>
                      </wp:positionH>
                      <wp:positionV relativeFrom="paragraph">
                        <wp:posOffset>114299</wp:posOffset>
                      </wp:positionV>
                      <wp:extent cx="152400" cy="0"/>
                      <wp:effectExtent l="0" t="0" r="0" b="0"/>
                      <wp:wrapNone/>
                      <wp:docPr id="787" name="Прямая соединительная линия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24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3348CE3" id="Прямая соединительная линия 68" o:spid="_x0000_s1026" style="position:absolute;z-index:25174016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56.5pt,9pt" to="68.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" strokecolor="re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46304" behindDoc="0" locked="0" layoutInCell="1" allowOverlap="1" wp14:anchorId="27D43317" wp14:editId="12B8AFD5">
                      <wp:simplePos x="0" y="0"/>
                      <wp:positionH relativeFrom="column">
                        <wp:posOffset>730249</wp:posOffset>
                      </wp:positionH>
                      <wp:positionV relativeFrom="paragraph">
                        <wp:posOffset>126365</wp:posOffset>
                      </wp:positionV>
                      <wp:extent cx="0" cy="171450"/>
                      <wp:effectExtent l="0" t="0" r="38100" b="19050"/>
                      <wp:wrapNone/>
                      <wp:docPr id="785" name="Прямая соединительная линия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714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7A93CD" id="Прямая соединительная линия 67" o:spid="_x0000_s1026" style="position:absolute;flip:y;z-index:251746304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57.5pt,9.95pt" to="57.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44256" behindDoc="0" locked="0" layoutInCell="1" allowOverlap="1" wp14:anchorId="523E33E0" wp14:editId="37590CBD">
                      <wp:simplePos x="0" y="0"/>
                      <wp:positionH relativeFrom="column">
                        <wp:posOffset>869949</wp:posOffset>
                      </wp:positionH>
                      <wp:positionV relativeFrom="paragraph">
                        <wp:posOffset>123825</wp:posOffset>
                      </wp:positionV>
                      <wp:extent cx="0" cy="190500"/>
                      <wp:effectExtent l="0" t="0" r="38100" b="19050"/>
                      <wp:wrapNone/>
                      <wp:docPr id="786" name="Прямая соединительная линия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90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93F2D9" id="Прямая соединительная линия 66" o:spid="_x0000_s1026" style="position:absolute;flip:y;z-index:251744256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68.5pt,9.75pt" to="68.5pt,2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0F4B9AD3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6E4A8BDE" wp14:editId="3CE4C25A">
                      <wp:simplePos x="0" y="0"/>
                      <wp:positionH relativeFrom="column">
                        <wp:posOffset>586740</wp:posOffset>
                      </wp:positionH>
                      <wp:positionV relativeFrom="paragraph">
                        <wp:posOffset>120015</wp:posOffset>
                      </wp:positionV>
                      <wp:extent cx="377190" cy="241300"/>
                      <wp:effectExtent l="0" t="0" r="0" b="6350"/>
                      <wp:wrapNone/>
                      <wp:docPr id="779" name="Надпись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2F36896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permStart w:id="407983560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uk-UA"/>
                                    </w:rPr>
                                    <w:t>5</w:t>
                                  </w:r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</w:rPr>
                                    <w:t>см</w:t>
                                  </w:r>
                                  <w:permEnd w:id="407983560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4A8BDE" id="Надпись 65" o:spid="_x0000_s1037" type="#_x0000_t202" style="position:absolute;margin-left:46.2pt;margin-top:9.45pt;width:29.7pt;height:1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" filled="f" stroked="f" strokeweight=".5pt">
                      <v:textbox>
                        <w:txbxContent>
                          <w:p w14:paraId="12F36896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1F497D"/>
                                <w:sz w:val="16"/>
                                <w:szCs w:val="16"/>
                              </w:rPr>
                            </w:pPr>
                            <w:permStart w:id="407983560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uk-UA"/>
                              </w:rPr>
                              <w:t>5</w:t>
                            </w:r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</w:rPr>
                              <w:t>см</w:t>
                            </w:r>
                            <w:permEnd w:id="407983560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27F5236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2F00D688" wp14:editId="4E32DF18">
                      <wp:simplePos x="0" y="0"/>
                      <wp:positionH relativeFrom="column">
                        <wp:posOffset>659765</wp:posOffset>
                      </wp:positionH>
                      <wp:positionV relativeFrom="paragraph">
                        <wp:posOffset>122555</wp:posOffset>
                      </wp:positionV>
                      <wp:extent cx="292100" cy="1582420"/>
                      <wp:effectExtent l="2540" t="0" r="15240" b="15240"/>
                      <wp:wrapNone/>
                      <wp:docPr id="52" name="Прямоугольник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6200000">
                                <a:off x="0" y="0"/>
                                <a:ext cx="292100" cy="1582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0932B0" id="Прямоугольник 64" o:spid="_x0000_s1026" style="position:absolute;margin-left:51.95pt;margin-top:9.65pt;width:23pt;height:124.6pt;rotation:-90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" fillcolor="#dce6f2" strokecolor="#385d8a" strokeweight="2pt">
                      <v:path arrowok="t"/>
                    </v:rect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45280" behindDoc="0" locked="0" layoutInCell="1" allowOverlap="1" wp14:anchorId="10A584B2" wp14:editId="38E0667F">
                      <wp:simplePos x="0" y="0"/>
                      <wp:positionH relativeFrom="column">
                        <wp:posOffset>584200</wp:posOffset>
                      </wp:positionH>
                      <wp:positionV relativeFrom="paragraph">
                        <wp:posOffset>12699</wp:posOffset>
                      </wp:positionV>
                      <wp:extent cx="323850" cy="0"/>
                      <wp:effectExtent l="38100" t="76200" r="0" b="114300"/>
                      <wp:wrapNone/>
                      <wp:docPr id="780" name="Прямая со стрелкой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238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239AEC" id="Прямая со стрелкой 63" o:spid="_x0000_s1026" type="#_x0000_t32" style="position:absolute;margin-left:46pt;margin-top:1pt;width:25.5pt;height:0;flip:x;z-index:25174528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4981DF59" w14:textId="77777777" w:rsidR="00561D33" w:rsidRPr="00677B75" w:rsidRDefault="00561D33" w:rsidP="00362286">
            <w:pPr>
              <w:numPr>
                <w:ilvl w:val="0"/>
                <w:numId w:val="7"/>
              </w:numPr>
              <w:ind w:left="284" w:hanging="284"/>
              <w:contextualSpacing/>
              <w:rPr>
                <w:b w:val="0"/>
                <w:color w:val="000000"/>
                <w:shd w:val="clear" w:color="auto" w:fill="FFFFFF"/>
                <w:lang w:val="uk-UA" w:eastAsia="uk-UA"/>
              </w:rPr>
            </w:pPr>
            <w:r w:rsidRPr="00677B75">
              <w:rPr>
                <w:b w:val="0"/>
                <w:color w:val="000000"/>
                <w:shd w:val="clear" w:color="auto" w:fill="FFFFFF"/>
                <w:lang w:val="uk-UA" w:eastAsia="uk-UA"/>
              </w:rPr>
              <w:t xml:space="preserve">на інших дошках -  наскрізні тріщини не більше  </w:t>
            </w:r>
            <w:r w:rsidRPr="00677B75">
              <w:rPr>
                <w:color w:val="000000"/>
                <w:shd w:val="clear" w:color="auto" w:fill="FFFFFF"/>
                <w:lang w:val="uk-UA" w:eastAsia="uk-UA"/>
              </w:rPr>
              <w:t>2/3</w:t>
            </w:r>
            <w:r w:rsidRPr="00677B75">
              <w:rPr>
                <w:b w:val="0"/>
                <w:color w:val="000000"/>
                <w:shd w:val="clear" w:color="auto" w:fill="FFFFFF"/>
                <w:lang w:val="uk-UA" w:eastAsia="uk-UA"/>
              </w:rPr>
              <w:t xml:space="preserve"> ширини дошки вздовж волокон             </w:t>
            </w:r>
          </w:p>
          <w:p w14:paraId="16622B3B" w14:textId="77777777" w:rsidR="00561D33" w:rsidRPr="00677B75" w:rsidRDefault="00561D33" w:rsidP="00362286">
            <w:pPr>
              <w:widowControl/>
              <w:rPr>
                <w:b w:val="0"/>
                <w:color w:val="000000"/>
                <w:shd w:val="clear" w:color="auto" w:fill="FFFFFF"/>
                <w:lang w:val="uk-UA" w:eastAsia="uk-UA"/>
              </w:rPr>
            </w:pPr>
            <w:r w:rsidRPr="00677B75">
              <w:rPr>
                <w:b w:val="0"/>
                <w:color w:val="000000"/>
                <w:shd w:val="clear" w:color="auto" w:fill="FFFFFF"/>
                <w:lang w:val="uk-UA" w:eastAsia="uk-UA"/>
              </w:rPr>
              <w:t xml:space="preserve"> (дошка 145-≤10 см;100-≤7см)    </w:t>
            </w:r>
          </w:p>
          <w:p w14:paraId="4F213E5D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shd w:val="clear" w:color="auto" w:fill="FFFFFF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3C8FB11" wp14:editId="2054885B">
                      <wp:simplePos x="0" y="0"/>
                      <wp:positionH relativeFrom="column">
                        <wp:posOffset>1222375</wp:posOffset>
                      </wp:positionH>
                      <wp:positionV relativeFrom="paragraph">
                        <wp:posOffset>160020</wp:posOffset>
                      </wp:positionV>
                      <wp:extent cx="426085" cy="228600"/>
                      <wp:effectExtent l="3493" t="0" r="0" b="0"/>
                      <wp:wrapNone/>
                      <wp:docPr id="61" name="Надпись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200000">
                                <a:off x="0" y="0"/>
                                <a:ext cx="426085" cy="228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FABE6A5" w14:textId="77777777" w:rsidR="00561D33" w:rsidRPr="001D26CE" w:rsidRDefault="00561D33" w:rsidP="00561D33">
                                  <w:pPr>
                                    <w:rPr>
                                      <w:color w:val="1F497D"/>
                                      <w:lang w:val="uk-UA"/>
                                    </w:rPr>
                                  </w:pPr>
                                  <w:permStart w:id="151543337" w:edGrp="everyone"/>
                                  <w:r w:rsidRPr="001D26CE">
                                    <w:rPr>
                                      <w:color w:val="1F497D"/>
                                      <w:lang w:val="uk-UA"/>
                                    </w:rPr>
                                    <w:t>145</w:t>
                                  </w:r>
                                  <w:permEnd w:id="151543337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C8FB11" id="Надпись 62" o:spid="_x0000_s1038" type="#_x0000_t202" style="position:absolute;margin-left:96.25pt;margin-top:12.6pt;width:33.55pt;height:18pt;rotation:-9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" filled="f" stroked="f" strokeweight=".5pt">
                      <v:textbox>
                        <w:txbxContent>
                          <w:p w14:paraId="1FABE6A5" w14:textId="77777777" w:rsidR="00561D33" w:rsidRPr="001D26CE" w:rsidRDefault="00561D33" w:rsidP="00561D33">
                            <w:pPr>
                              <w:rPr>
                                <w:color w:val="1F497D"/>
                                <w:lang w:val="uk-UA"/>
                              </w:rPr>
                            </w:pPr>
                            <w:permStart w:id="151543337" w:edGrp="everyone"/>
                            <w:r w:rsidRPr="001D26CE">
                              <w:rPr>
                                <w:color w:val="1F497D"/>
                                <w:lang w:val="uk-UA"/>
                              </w:rPr>
                              <w:t>145</w:t>
                            </w:r>
                            <w:permEnd w:id="151543337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697152" behindDoc="0" locked="0" layoutInCell="1" allowOverlap="1" wp14:anchorId="65FFC1FB" wp14:editId="1FC1997F">
                      <wp:simplePos x="0" y="0"/>
                      <wp:positionH relativeFrom="column">
                        <wp:posOffset>1549399</wp:posOffset>
                      </wp:positionH>
                      <wp:positionV relativeFrom="paragraph">
                        <wp:posOffset>169545</wp:posOffset>
                      </wp:positionV>
                      <wp:extent cx="0" cy="292100"/>
                      <wp:effectExtent l="95250" t="38100" r="76200" b="50800"/>
                      <wp:wrapNone/>
                      <wp:docPr id="60" name="Прямая со стрелкой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92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2E82D1" id="Прямая со стрелкой 61" o:spid="_x0000_s1026" type="#_x0000_t32" style="position:absolute;margin-left:122pt;margin-top:13.35pt;width:0;height:23pt;z-index:251697152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" strokecolor="#1f497d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</w:p>
          <w:p w14:paraId="49625E03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shd w:val="clear" w:color="auto" w:fill="FFFFFF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612A5269" wp14:editId="2FA8659B">
                      <wp:simplePos x="0" y="0"/>
                      <wp:positionH relativeFrom="column">
                        <wp:posOffset>299085</wp:posOffset>
                      </wp:positionH>
                      <wp:positionV relativeFrom="paragraph">
                        <wp:posOffset>129540</wp:posOffset>
                      </wp:positionV>
                      <wp:extent cx="7620" cy="367665"/>
                      <wp:effectExtent l="0" t="0" r="30480" b="13335"/>
                      <wp:wrapNone/>
                      <wp:docPr id="57" name="Прямая соединительная линия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7620" cy="3676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15A109" id="Прямая соединительная линия 60" o:spid="_x0000_s1026" style="position:absolute;flip:x 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55pt,10.2pt" to="24.15pt,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A4EAE84" wp14:editId="6789FB88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116840</wp:posOffset>
                      </wp:positionV>
                      <wp:extent cx="285750" cy="12700"/>
                      <wp:effectExtent l="0" t="0" r="19050" b="25400"/>
                      <wp:wrapNone/>
                      <wp:docPr id="54" name="Соединитель: изогнутый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85750" cy="12700"/>
                              </a:xfrm>
                              <a:prstGeom prst="curvedConnector3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0590F1" id="Соединитель: изогнутый 59" o:spid="_x0000_s1026" type="#_x0000_t38" style="position:absolute;margin-left:1.05pt;margin-top:9.2pt;width:22.5pt;height: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" adj="10800" strokecolor="#4a7ebb"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33837ABB" wp14:editId="5608281B">
                      <wp:simplePos x="0" y="0"/>
                      <wp:positionH relativeFrom="column">
                        <wp:posOffset>666750</wp:posOffset>
                      </wp:positionH>
                      <wp:positionV relativeFrom="paragraph">
                        <wp:posOffset>106680</wp:posOffset>
                      </wp:positionV>
                      <wp:extent cx="292100" cy="1582420"/>
                      <wp:effectExtent l="2540" t="0" r="15240" b="15240"/>
                      <wp:wrapNone/>
                      <wp:docPr id="62" name="Прямоугольник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6200000">
                                <a:off x="0" y="0"/>
                                <a:ext cx="292100" cy="1582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62C01C" id="Прямоугольник 58" o:spid="_x0000_s1026" style="position:absolute;margin-left:52.5pt;margin-top:8.4pt;width:23pt;height:124.6pt;rotation:-90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" fillcolor="#dce6f2" strokecolor="#385d8a" strokeweight="2pt">
                      <v:path arrowok="t"/>
                    </v:rect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11F77B4A" wp14:editId="5E417370">
                      <wp:simplePos x="0" y="0"/>
                      <wp:positionH relativeFrom="column">
                        <wp:posOffset>16510</wp:posOffset>
                      </wp:positionH>
                      <wp:positionV relativeFrom="paragraph">
                        <wp:posOffset>117475</wp:posOffset>
                      </wp:positionV>
                      <wp:extent cx="7620" cy="374015"/>
                      <wp:effectExtent l="0" t="0" r="30480" b="26035"/>
                      <wp:wrapNone/>
                      <wp:docPr id="56" name="Прямая соединительная линия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7620" cy="3740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2C9284B" id="Прямая соединительная линия 57" o:spid="_x0000_s1026" style="position:absolute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3pt,9.25pt" to="1.9pt,3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5DBD65F7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shd w:val="clear" w:color="auto" w:fill="FFFFFF"/>
                <w:lang w:val="uk-UA" w:eastAsia="uk-UA"/>
              </w:rPr>
            </w:pPr>
          </w:p>
          <w:p w14:paraId="45FD9C82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shd w:val="clear" w:color="auto" w:fill="FFFFFF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0FF67A50" wp14:editId="7DBF14BE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78740</wp:posOffset>
                      </wp:positionV>
                      <wp:extent cx="399415" cy="241300"/>
                      <wp:effectExtent l="0" t="0" r="0" b="6350"/>
                      <wp:wrapNone/>
                      <wp:docPr id="58" name="Надпись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99415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EA827AD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permStart w:id="1345284361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</w:rPr>
                                    <w:t>10см</w:t>
                                  </w:r>
                                  <w:permEnd w:id="1345284361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F67A50" id="Надпись 56" o:spid="_x0000_s1039" type="#_x0000_t202" style="position:absolute;margin-left:-1.55pt;margin-top:6.2pt;width:31.45pt;height:19pt;z-index:2516951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" filled="f" stroked="f" strokeweight=".5pt">
                      <v:textbox>
                        <w:txbxContent>
                          <w:p w14:paraId="4EA827AD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1F497D"/>
                                <w:sz w:val="16"/>
                                <w:szCs w:val="16"/>
                              </w:rPr>
                            </w:pPr>
                            <w:permStart w:id="1345284361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</w:rPr>
                              <w:t>10см</w:t>
                            </w:r>
                            <w:permEnd w:id="1345284361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696128" behindDoc="0" locked="0" layoutInCell="1" allowOverlap="1" wp14:anchorId="268BBA61" wp14:editId="5979F0BB">
                      <wp:simplePos x="0" y="0"/>
                      <wp:positionH relativeFrom="column">
                        <wp:posOffset>29210</wp:posOffset>
                      </wp:positionH>
                      <wp:positionV relativeFrom="paragraph">
                        <wp:posOffset>76834</wp:posOffset>
                      </wp:positionV>
                      <wp:extent cx="285750" cy="0"/>
                      <wp:effectExtent l="38100" t="76200" r="19050" b="114300"/>
                      <wp:wrapNone/>
                      <wp:docPr id="59" name="Прямая со стрелкой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85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7E7541" id="Прямая со стрелкой 55" o:spid="_x0000_s1026" type="#_x0000_t32" style="position:absolute;margin-left:2.3pt;margin-top:6.05pt;width:22.5pt;height:0;flip:x;z-index:25169612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" strokecolor="#4a7ebb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</w:p>
          <w:p w14:paraId="2D69F0A8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shd w:val="clear" w:color="auto" w:fill="FFFFFF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36151970" wp14:editId="627DBFEB">
                      <wp:simplePos x="0" y="0"/>
                      <wp:positionH relativeFrom="column">
                        <wp:posOffset>1215390</wp:posOffset>
                      </wp:positionH>
                      <wp:positionV relativeFrom="paragraph">
                        <wp:posOffset>190500</wp:posOffset>
                      </wp:positionV>
                      <wp:extent cx="426085" cy="227965"/>
                      <wp:effectExtent l="3810" t="0" r="0" b="0"/>
                      <wp:wrapNone/>
                      <wp:docPr id="16" name="Надпись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200000">
                                <a:off x="0" y="0"/>
                                <a:ext cx="426085" cy="2279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0D6D05E2" w14:textId="77777777" w:rsidR="00561D33" w:rsidRPr="001D26CE" w:rsidRDefault="00561D33" w:rsidP="00561D33">
                                  <w:pPr>
                                    <w:rPr>
                                      <w:color w:val="1F497D"/>
                                      <w:lang w:val="en-US"/>
                                    </w:rPr>
                                  </w:pPr>
                                  <w:permStart w:id="1782200943" w:edGrp="everyone"/>
                                  <w:r w:rsidRPr="001D26CE">
                                    <w:rPr>
                                      <w:color w:val="1F497D"/>
                                      <w:lang w:val="en-US"/>
                                    </w:rPr>
                                    <w:t>100</w:t>
                                  </w:r>
                                </w:p>
                                <w:permEnd w:id="1782200943"/>
                                <w:p w14:paraId="2A8777DC" w14:textId="77777777" w:rsidR="00561D33" w:rsidRPr="00767968" w:rsidRDefault="00561D33" w:rsidP="00561D33">
                                  <w:pPr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151970" id="Надпись 54" o:spid="_x0000_s1040" type="#_x0000_t202" style="position:absolute;margin-left:95.7pt;margin-top:15pt;width:33.55pt;height:17.95pt;rotation:-90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" filled="f" stroked="f" strokeweight=".5pt">
                      <v:textbox>
                        <w:txbxContent>
                          <w:p w14:paraId="0D6D05E2" w14:textId="77777777" w:rsidR="00561D33" w:rsidRPr="001D26CE" w:rsidRDefault="00561D33" w:rsidP="00561D33">
                            <w:pPr>
                              <w:rPr>
                                <w:color w:val="1F497D"/>
                                <w:lang w:val="en-US"/>
                              </w:rPr>
                            </w:pPr>
                            <w:permStart w:id="1782200943" w:edGrp="everyone"/>
                            <w:r w:rsidRPr="001D26CE">
                              <w:rPr>
                                <w:color w:val="1F497D"/>
                                <w:lang w:val="en-US"/>
                              </w:rPr>
                              <w:t>100</w:t>
                            </w:r>
                          </w:p>
                          <w:permEnd w:id="1782200943"/>
                          <w:p w14:paraId="2A8777DC" w14:textId="77777777" w:rsidR="00561D33" w:rsidRPr="00767968" w:rsidRDefault="00561D33" w:rsidP="00561D33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05344" behindDoc="0" locked="0" layoutInCell="1" allowOverlap="1" wp14:anchorId="0D38793C" wp14:editId="4A8FA4A0">
                      <wp:simplePos x="0" y="0"/>
                      <wp:positionH relativeFrom="column">
                        <wp:posOffset>1555749</wp:posOffset>
                      </wp:positionH>
                      <wp:positionV relativeFrom="paragraph">
                        <wp:posOffset>157480</wp:posOffset>
                      </wp:positionV>
                      <wp:extent cx="0" cy="292100"/>
                      <wp:effectExtent l="95250" t="38100" r="76200" b="50800"/>
                      <wp:wrapNone/>
                      <wp:docPr id="68" name="Прямая со стрелкой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92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1F497D"/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F75AD5" id="Прямая со стрелкой 53" o:spid="_x0000_s1026" type="#_x0000_t32" style="position:absolute;margin-left:122.5pt;margin-top:12.4pt;width:0;height:23pt;z-index:251705344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" strokecolor="#1f497d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b w:val="0"/>
                <w:color w:val="000000"/>
                <w:shd w:val="clear" w:color="auto" w:fill="FFFFFF"/>
                <w:lang w:val="uk-UA" w:eastAsia="uk-UA"/>
              </w:rPr>
              <w:t xml:space="preserve">        </w:t>
            </w:r>
          </w:p>
          <w:p w14:paraId="5442372B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shd w:val="clear" w:color="auto" w:fill="FFFFFF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03AB5FF3" wp14:editId="608CAE3D">
                      <wp:simplePos x="0" y="0"/>
                      <wp:positionH relativeFrom="column">
                        <wp:posOffset>306705</wp:posOffset>
                      </wp:positionH>
                      <wp:positionV relativeFrom="paragraph">
                        <wp:posOffset>99060</wp:posOffset>
                      </wp:positionV>
                      <wp:extent cx="12700" cy="367665"/>
                      <wp:effectExtent l="0" t="0" r="25400" b="13335"/>
                      <wp:wrapNone/>
                      <wp:docPr id="65" name="Прямая соединительная линия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12700" cy="3676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29F20FA" id="Прямая соединительная линия 52" o:spid="_x0000_s1026" style="position:absolute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.15pt,7.8pt" to="25.15pt,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0054682" wp14:editId="356EB5BB">
                      <wp:simplePos x="0" y="0"/>
                      <wp:positionH relativeFrom="column">
                        <wp:posOffset>32385</wp:posOffset>
                      </wp:positionH>
                      <wp:positionV relativeFrom="paragraph">
                        <wp:posOffset>86360</wp:posOffset>
                      </wp:positionV>
                      <wp:extent cx="266700" cy="12700"/>
                      <wp:effectExtent l="0" t="0" r="19050" b="25400"/>
                      <wp:wrapNone/>
                      <wp:docPr id="63" name="Соединитель: изогнутый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66700" cy="12700"/>
                              </a:xfrm>
                              <a:prstGeom prst="curvedConnector3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9A1539" id="Соединитель: изогнутый 51" o:spid="_x0000_s1026" type="#_x0000_t38" style="position:absolute;margin-left:2.55pt;margin-top:6.8pt;width:21pt;height: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" adj="10800" strokecolor="#4a7ebb"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33E8BDD" wp14:editId="4188A1AF">
                      <wp:simplePos x="0" y="0"/>
                      <wp:positionH relativeFrom="column">
                        <wp:posOffset>31750</wp:posOffset>
                      </wp:positionH>
                      <wp:positionV relativeFrom="paragraph">
                        <wp:posOffset>142875</wp:posOffset>
                      </wp:positionV>
                      <wp:extent cx="7620" cy="322580"/>
                      <wp:effectExtent l="0" t="0" r="30480" b="20320"/>
                      <wp:wrapNone/>
                      <wp:docPr id="64" name="Прямая соединительная линия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7620" cy="3225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21096D" id="Прямая соединительная линия 50" o:spid="_x0000_s1026" style="position:absolute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5pt,11.25pt" to="3.1pt,3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0B4B5A2B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shd w:val="clear" w:color="auto" w:fill="FFFFFF"/>
                <w:lang w:val="uk-UA" w:eastAsia="uk-UA"/>
              </w:rPr>
            </w:pPr>
          </w:p>
          <w:p w14:paraId="64CEEC86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31AF8EEA" wp14:editId="370A86C4">
                      <wp:simplePos x="0" y="0"/>
                      <wp:positionH relativeFrom="column">
                        <wp:posOffset>38735</wp:posOffset>
                      </wp:positionH>
                      <wp:positionV relativeFrom="paragraph">
                        <wp:posOffset>64770</wp:posOffset>
                      </wp:positionV>
                      <wp:extent cx="348615" cy="241300"/>
                      <wp:effectExtent l="0" t="0" r="0" b="6350"/>
                      <wp:wrapNone/>
                      <wp:docPr id="67" name="Надпись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8615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8744253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permStart w:id="1215984752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uk-UA"/>
                                    </w:rPr>
                                    <w:t>7</w:t>
                                  </w:r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</w:rPr>
                                    <w:t>см</w:t>
                                  </w:r>
                                  <w:permEnd w:id="1215984752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AF8EEA" id="Надпись 49" o:spid="_x0000_s1041" type="#_x0000_t202" style="position:absolute;margin-left:3.05pt;margin-top:5.1pt;width:27.45pt;height:19pt;z-index:2517043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" filled="f" stroked="f" strokeweight=".5pt">
                      <v:textbox>
                        <w:txbxContent>
                          <w:p w14:paraId="28744253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1F497D"/>
                                <w:sz w:val="16"/>
                                <w:szCs w:val="16"/>
                              </w:rPr>
                            </w:pPr>
                            <w:permStart w:id="1215984752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uk-UA"/>
                              </w:rPr>
                              <w:t>7</w:t>
                            </w:r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</w:rPr>
                              <w:t>см</w:t>
                            </w:r>
                            <w:permEnd w:id="1215984752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03296" behindDoc="0" locked="0" layoutInCell="1" allowOverlap="1" wp14:anchorId="29E0EC4A" wp14:editId="34D5999E">
                      <wp:simplePos x="0" y="0"/>
                      <wp:positionH relativeFrom="column">
                        <wp:posOffset>36830</wp:posOffset>
                      </wp:positionH>
                      <wp:positionV relativeFrom="paragraph">
                        <wp:posOffset>69214</wp:posOffset>
                      </wp:positionV>
                      <wp:extent cx="285750" cy="0"/>
                      <wp:effectExtent l="38100" t="76200" r="19050" b="114300"/>
                      <wp:wrapNone/>
                      <wp:docPr id="66" name="Прямая со стрелкой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85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3F70C1" id="Прямая со стрелкой 48" o:spid="_x0000_s1026" type="#_x0000_t32" style="position:absolute;margin-left:2.9pt;margin-top:5.45pt;width:22.5pt;height:0;flip:x;z-index:25170329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" strokecolor="#4a7ebb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</w:p>
          <w:p w14:paraId="7154C6C4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Допускаються</w:t>
            </w:r>
            <w:r w:rsidRPr="00677B75">
              <w:rPr>
                <w:b w:val="0"/>
                <w:color w:val="000000"/>
                <w:lang w:val="uk-UA"/>
              </w:rPr>
              <w:t xml:space="preserve"> глибокі тріщини вздовж волокон , що не порушують цілісність деталі та кріплення(напр. внаслідок природньої усушки).</w:t>
            </w:r>
          </w:p>
        </w:tc>
        <w:tc>
          <w:tcPr>
            <w:tcW w:w="5305" w:type="dxa"/>
          </w:tcPr>
          <w:p w14:paraId="5C5A313B" w14:textId="77777777" w:rsidR="00561D33" w:rsidRPr="00677B75" w:rsidRDefault="00561D33" w:rsidP="00362286">
            <w:pPr>
              <w:widowControl/>
              <w:ind w:left="34"/>
              <w:rPr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Не допускаються :</w:t>
            </w:r>
          </w:p>
          <w:p w14:paraId="0B1F9128" w14:textId="77777777" w:rsidR="00561D33" w:rsidRPr="00677B75" w:rsidRDefault="00561D33" w:rsidP="00362286">
            <w:pPr>
              <w:numPr>
                <w:ilvl w:val="0"/>
                <w:numId w:val="6"/>
              </w:numPr>
              <w:contextualSpacing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тріщини і розколи в поперечному напрямку дошки</w:t>
            </w:r>
          </w:p>
          <w:p w14:paraId="55107483" w14:textId="77777777" w:rsidR="00561D33" w:rsidRPr="00677B75" w:rsidRDefault="00561D33" w:rsidP="00362286">
            <w:pPr>
              <w:numPr>
                <w:ilvl w:val="0"/>
                <w:numId w:val="6"/>
              </w:numPr>
              <w:contextualSpacing/>
              <w:rPr>
                <w:b w:val="0"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017307DC" wp14:editId="35014502">
                      <wp:simplePos x="0" y="0"/>
                      <wp:positionH relativeFrom="column">
                        <wp:posOffset>829310</wp:posOffset>
                      </wp:positionH>
                      <wp:positionV relativeFrom="paragraph">
                        <wp:posOffset>2540</wp:posOffset>
                      </wp:positionV>
                      <wp:extent cx="292100" cy="1582420"/>
                      <wp:effectExtent l="2540" t="0" r="15240" b="15240"/>
                      <wp:wrapNone/>
                      <wp:docPr id="46" name="Прямоугольник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6200000">
                                <a:off x="0" y="0"/>
                                <a:ext cx="292100" cy="1582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88684C" id="Прямоугольник 47" o:spid="_x0000_s1026" style="position:absolute;margin-left:65.3pt;margin-top:.2pt;width:23pt;height:124.6pt;rotation:-9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" fillcolor="#dce6f2" strokecolor="#385d8a" strokeweight="2pt">
                      <v:path arrowok="t"/>
                    </v:rect>
                  </w:pict>
                </mc:Fallback>
              </mc:AlternateContent>
            </w:r>
            <w:r w:rsidRPr="00677B75">
              <w:rPr>
                <w:b w:val="0"/>
                <w:color w:val="000000"/>
                <w:lang w:val="uk-UA"/>
              </w:rPr>
              <w:t xml:space="preserve"> тріщини що порушують цілісність кріплення;</w:t>
            </w:r>
          </w:p>
          <w:p w14:paraId="73529C47" w14:textId="77777777" w:rsidR="00561D33" w:rsidRPr="00677B75" w:rsidRDefault="00561D33" w:rsidP="00362286">
            <w:pPr>
              <w:widowControl/>
              <w:ind w:left="34"/>
              <w:rPr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Допускаються :</w:t>
            </w:r>
          </w:p>
          <w:p w14:paraId="43425611" w14:textId="77777777" w:rsidR="00561D33" w:rsidRPr="00677B75" w:rsidRDefault="00561D33" w:rsidP="00362286">
            <w:pPr>
              <w:numPr>
                <w:ilvl w:val="0"/>
                <w:numId w:val="6"/>
              </w:numPr>
              <w:contextualSpacing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>тріщини вздовж волокон   не більше 10см</w:t>
            </w:r>
            <w:r w:rsidRPr="00677B75">
              <w:rPr>
                <w:b w:val="0"/>
                <w:i/>
                <w:color w:val="000000"/>
                <w:lang w:val="uk-UA"/>
              </w:rPr>
              <w:t xml:space="preserve">    </w:t>
            </w:r>
          </w:p>
          <w:p w14:paraId="62EC90D5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</w:p>
          <w:p w14:paraId="287D203C" w14:textId="77777777" w:rsidR="00561D33" w:rsidRPr="00677B75" w:rsidRDefault="00561D33" w:rsidP="00362286">
            <w:pPr>
              <w:widowControl/>
              <w:ind w:left="34"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687936" behindDoc="0" locked="0" layoutInCell="1" allowOverlap="1" wp14:anchorId="0CC13F83" wp14:editId="6CAE4523">
                      <wp:simplePos x="0" y="0"/>
                      <wp:positionH relativeFrom="column">
                        <wp:posOffset>472439</wp:posOffset>
                      </wp:positionH>
                      <wp:positionV relativeFrom="paragraph">
                        <wp:posOffset>27940</wp:posOffset>
                      </wp:positionV>
                      <wp:extent cx="0" cy="398145"/>
                      <wp:effectExtent l="0" t="0" r="38100" b="20955"/>
                      <wp:wrapNone/>
                      <wp:docPr id="15" name="Прямая соединительная линия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398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DE998DD" id="Прямая соединительная линия 46" o:spid="_x0000_s1026" style="position:absolute;z-index:251687936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37.2pt,2.2pt" to="37.2pt,3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749F4F47" wp14:editId="1EB14D42">
                      <wp:simplePos x="0" y="0"/>
                      <wp:positionH relativeFrom="column">
                        <wp:posOffset>180340</wp:posOffset>
                      </wp:positionH>
                      <wp:positionV relativeFrom="paragraph">
                        <wp:posOffset>21590</wp:posOffset>
                      </wp:positionV>
                      <wp:extent cx="292100" cy="12700"/>
                      <wp:effectExtent l="0" t="0" r="12700" b="25400"/>
                      <wp:wrapNone/>
                      <wp:docPr id="47" name="Соединитель: изогнутый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92100" cy="12700"/>
                              </a:xfrm>
                              <a:prstGeom prst="curvedConnector3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6D74D3" id="Соединитель: изогнутый 45" o:spid="_x0000_s1026" type="#_x0000_t38" style="position:absolute;margin-left:14.2pt;margin-top:1.7pt;width:23pt;height: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" adj="10800" strokecolor="#4a7ebb"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12ED9733" wp14:editId="3FCE382C">
                      <wp:simplePos x="0" y="0"/>
                      <wp:positionH relativeFrom="column">
                        <wp:posOffset>177800</wp:posOffset>
                      </wp:positionH>
                      <wp:positionV relativeFrom="paragraph">
                        <wp:posOffset>113030</wp:posOffset>
                      </wp:positionV>
                      <wp:extent cx="7620" cy="323215"/>
                      <wp:effectExtent l="0" t="0" r="30480" b="19685"/>
                      <wp:wrapNone/>
                      <wp:docPr id="48" name="Прямая соединительная линия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7620" cy="3232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DE2EADF" id="Прямая соединительная линия 44" o:spid="_x0000_s1026" style="position:absolute;flip:x 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pt,8.9pt" to="14.6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634A6401" w14:textId="77777777" w:rsidR="00561D33" w:rsidRPr="00677B75" w:rsidRDefault="00561D33" w:rsidP="00362286">
            <w:pPr>
              <w:widowControl/>
              <w:ind w:left="34"/>
              <w:rPr>
                <w:b w:val="0"/>
                <w:i/>
                <w:color w:val="000000"/>
                <w:lang w:val="uk-UA"/>
              </w:rPr>
            </w:pPr>
          </w:p>
          <w:p w14:paraId="37EB5BC5" w14:textId="77777777" w:rsidR="00561D33" w:rsidRPr="00677B75" w:rsidRDefault="00561D33" w:rsidP="00362286">
            <w:pPr>
              <w:widowControl/>
              <w:ind w:left="34"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688960" behindDoc="0" locked="0" layoutInCell="1" allowOverlap="1" wp14:anchorId="654DD61C" wp14:editId="761BE01D">
                      <wp:simplePos x="0" y="0"/>
                      <wp:positionH relativeFrom="column">
                        <wp:posOffset>179705</wp:posOffset>
                      </wp:positionH>
                      <wp:positionV relativeFrom="paragraph">
                        <wp:posOffset>137159</wp:posOffset>
                      </wp:positionV>
                      <wp:extent cx="311150" cy="0"/>
                      <wp:effectExtent l="38100" t="76200" r="12700" b="114300"/>
                      <wp:wrapNone/>
                      <wp:docPr id="14" name="Прямая со стрелкой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111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905987" id="Прямая со стрелкой 43" o:spid="_x0000_s1026" type="#_x0000_t32" style="position:absolute;margin-left:14.15pt;margin-top:10.8pt;width:24.5pt;height:0;flip:x;z-index:25168896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" strokecolor="#4a7ebb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</w:p>
          <w:p w14:paraId="5B2C7380" w14:textId="77777777" w:rsidR="00561D33" w:rsidRPr="00677B75" w:rsidRDefault="00561D33" w:rsidP="00362286">
            <w:pPr>
              <w:widowControl/>
              <w:ind w:left="34"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671A09D" wp14:editId="702B660C">
                      <wp:simplePos x="0" y="0"/>
                      <wp:positionH relativeFrom="column">
                        <wp:posOffset>128905</wp:posOffset>
                      </wp:positionH>
                      <wp:positionV relativeFrom="paragraph">
                        <wp:posOffset>-4445</wp:posOffset>
                      </wp:positionV>
                      <wp:extent cx="399415" cy="215900"/>
                      <wp:effectExtent l="0" t="0" r="0" b="0"/>
                      <wp:wrapNone/>
                      <wp:docPr id="29" name="Надпись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99415" cy="215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0DF9217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permStart w:id="1641678093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</w:rPr>
                                    <w:t>10см</w:t>
                                  </w:r>
                                  <w:permEnd w:id="1641678093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71A09D" id="Надпись 42" o:spid="_x0000_s1042" type="#_x0000_t202" style="position:absolute;left:0;text-align:left;margin-left:10.15pt;margin-top:-.35pt;width:31.45pt;height:17pt;z-index:2516899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" filled="f" stroked="f" strokeweight=".5pt">
                      <v:textbox>
                        <w:txbxContent>
                          <w:p w14:paraId="20DF9217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1F497D"/>
                                <w:sz w:val="16"/>
                                <w:szCs w:val="16"/>
                              </w:rPr>
                            </w:pPr>
                            <w:permStart w:id="1641678093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</w:rPr>
                              <w:t>10см</w:t>
                            </w:r>
                            <w:permEnd w:id="1641678093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357D4A8" w14:textId="77777777" w:rsidR="00561D33" w:rsidRPr="00677B75" w:rsidRDefault="00561D33" w:rsidP="00362286">
            <w:pPr>
              <w:numPr>
                <w:ilvl w:val="0"/>
                <w:numId w:val="7"/>
              </w:numPr>
              <w:ind w:left="317" w:hanging="283"/>
              <w:contextualSpacing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 xml:space="preserve">тріщини в  шашках не більше ½ висоти шашки (4 см) в поперечному напрямку волокон </w:t>
            </w:r>
          </w:p>
          <w:p w14:paraId="6B862518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4BF6D158" wp14:editId="56CA07E4">
                      <wp:simplePos x="0" y="0"/>
                      <wp:positionH relativeFrom="column">
                        <wp:posOffset>523240</wp:posOffset>
                      </wp:positionH>
                      <wp:positionV relativeFrom="paragraph">
                        <wp:posOffset>38100</wp:posOffset>
                      </wp:positionV>
                      <wp:extent cx="127000" cy="95250"/>
                      <wp:effectExtent l="0" t="0" r="25400" b="19050"/>
                      <wp:wrapNone/>
                      <wp:docPr id="772" name="Прямая соединительная линия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7000" cy="952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5A0CB9" id="Прямая соединительная линия 41" o:spid="_x0000_s1026" style="position:absolute;flip: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2pt,3pt" to="51.2pt,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" strokecolor="re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1F9D9763" wp14:editId="7BC57778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120650</wp:posOffset>
                      </wp:positionV>
                      <wp:extent cx="377190" cy="241300"/>
                      <wp:effectExtent l="0" t="0" r="0" b="6350"/>
                      <wp:wrapNone/>
                      <wp:docPr id="770" name="Надпись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D6BBDB1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permStart w:id="1139286419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</w:rPr>
                                    <w:t>4см</w:t>
                                  </w:r>
                                  <w:permEnd w:id="1139286419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9D9763" id="Надпись 40" o:spid="_x0000_s1043" type="#_x0000_t202" style="position:absolute;margin-left:-4pt;margin-top:9.5pt;width:29.7pt;height:19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" filled="f" stroked="f" strokeweight=".5pt">
                      <v:textbox>
                        <w:txbxContent>
                          <w:p w14:paraId="5D6BBDB1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1F497D"/>
                                <w:sz w:val="16"/>
                                <w:szCs w:val="16"/>
                              </w:rPr>
                            </w:pPr>
                            <w:permStart w:id="1139286419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</w:rPr>
                              <w:t>4см</w:t>
                            </w:r>
                            <w:permEnd w:id="1139286419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618533DF" wp14:editId="4E23E6D3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133350</wp:posOffset>
                      </wp:positionV>
                      <wp:extent cx="2540" cy="273050"/>
                      <wp:effectExtent l="95250" t="0" r="73660" b="50800"/>
                      <wp:wrapNone/>
                      <wp:docPr id="771" name="Прямая со стрелкой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540" cy="273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04A791" id="Прямая со стрелкой 39" o:spid="_x0000_s1026" type="#_x0000_t32" style="position:absolute;margin-left:19pt;margin-top:10.5pt;width:.2pt;height:21.5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525B0D4F" wp14:editId="0A1A75AE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38100</wp:posOffset>
                      </wp:positionV>
                      <wp:extent cx="590550" cy="447675"/>
                      <wp:effectExtent l="0" t="0" r="19050" b="28575"/>
                      <wp:wrapNone/>
                      <wp:docPr id="773" name="Куб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" cy="447675"/>
                              </a:xfrm>
                              <a:prstGeom prst="cube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6BBE1A" id="Куб 38" o:spid="_x0000_s1026" type="#_x0000_t16" style="position:absolute;margin-left:30.45pt;margin-top:3pt;width:46.5pt;height:35.2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" fillcolor="#dce6f2" strokecolor="#385d8a" strokeweight="2pt">
                      <v:path arrowok="t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34214FDB" wp14:editId="7D014E82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25400</wp:posOffset>
                      </wp:positionV>
                      <wp:extent cx="1079500" cy="241300"/>
                      <wp:effectExtent l="0" t="0" r="0" b="6350"/>
                      <wp:wrapNone/>
                      <wp:docPr id="774" name="Надпись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7950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2B2F1CD" w14:textId="77777777" w:rsidR="00561D33" w:rsidRPr="00F612B6" w:rsidRDefault="00561D33" w:rsidP="00561D33">
                                  <w:pPr>
                                    <w:rPr>
                                      <w:b w:val="0"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</w:pPr>
                                  <w:permStart w:id="2116695893" w:edGrp="everyone"/>
                                  <w:r w:rsidRPr="00F612B6">
                                    <w:rPr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  <w:t>Напрямок волокон</w:t>
                                  </w:r>
                                  <w:permEnd w:id="2116695893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214FDB" id="Надпись 37" o:spid="_x0000_s1044" type="#_x0000_t202" style="position:absolute;margin-left:77pt;margin-top:2pt;width:85pt;height:19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" filled="f" stroked="f" strokeweight=".5pt">
                      <v:textbox>
                        <w:txbxContent>
                          <w:p w14:paraId="52B2F1CD" w14:textId="77777777" w:rsidR="00561D33" w:rsidRPr="00F612B6" w:rsidRDefault="00561D33" w:rsidP="00561D33">
                            <w:pPr>
                              <w:rPr>
                                <w:b w:val="0"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</w:pPr>
                            <w:permStart w:id="2116695893" w:edGrp="everyone"/>
                            <w:r w:rsidRPr="00F612B6">
                              <w:rPr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  <w:t>Напрямок волокон</w:t>
                            </w:r>
                            <w:permEnd w:id="2116695893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362DDC25" wp14:editId="1863484B">
                      <wp:simplePos x="0" y="0"/>
                      <wp:positionH relativeFrom="column">
                        <wp:posOffset>882650</wp:posOffset>
                      </wp:positionH>
                      <wp:positionV relativeFrom="paragraph">
                        <wp:posOffset>25400</wp:posOffset>
                      </wp:positionV>
                      <wp:extent cx="215900" cy="184150"/>
                      <wp:effectExtent l="0" t="38100" r="50800" b="25400"/>
                      <wp:wrapNone/>
                      <wp:docPr id="775" name="Прямая со стрелкой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827939" id="Прямая со стрелкой 36" o:spid="_x0000_s1026" type="#_x0000_t32" style="position:absolute;margin-left:69.5pt;margin-top:2pt;width:17pt;height:14.5pt;flip: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" strokecolor="red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1449F16C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32992" behindDoc="0" locked="0" layoutInCell="1" allowOverlap="1" wp14:anchorId="33D91859" wp14:editId="2A87E387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12699</wp:posOffset>
                      </wp:positionV>
                      <wp:extent cx="247650" cy="0"/>
                      <wp:effectExtent l="0" t="0" r="0" b="0"/>
                      <wp:wrapNone/>
                      <wp:docPr id="776" name="Прямая соединительная линия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76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2203BDA" id="Прямая соединительная линия 35" o:spid="_x0000_s1026" style="position:absolute;z-index:25173299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19pt,1pt" to="38.5pt,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37088" behindDoc="0" locked="0" layoutInCell="1" allowOverlap="1" wp14:anchorId="3A3079AD" wp14:editId="70B8AE32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120649</wp:posOffset>
                      </wp:positionV>
                      <wp:extent cx="285750" cy="0"/>
                      <wp:effectExtent l="0" t="0" r="0" b="0"/>
                      <wp:wrapNone/>
                      <wp:docPr id="777" name="Прямая соединительная линия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857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E4015D" id="Прямая соединительная линия 34" o:spid="_x0000_s1026" style="position:absolute;flip:x;z-index:25173708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19pt,9.5pt" to="41.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30944" behindDoc="0" locked="0" layoutInCell="1" allowOverlap="1" wp14:anchorId="77FFB7E3" wp14:editId="283E65E5">
                      <wp:simplePos x="0" y="0"/>
                      <wp:positionH relativeFrom="column">
                        <wp:posOffset>520699</wp:posOffset>
                      </wp:positionH>
                      <wp:positionV relativeFrom="paragraph">
                        <wp:posOffset>19050</wp:posOffset>
                      </wp:positionV>
                      <wp:extent cx="0" cy="101600"/>
                      <wp:effectExtent l="0" t="0" r="38100" b="12700"/>
                      <wp:wrapNone/>
                      <wp:docPr id="778" name="Прямая соединительная линия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01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AAE17F4" id="Прямая соединительная линия 33" o:spid="_x0000_s1026" style="position:absolute;flip:y;z-index:251730944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41pt,1.5pt" to="41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" strokecolor="red">
                      <o:lock v:ext="edit" shapetype="f"/>
                    </v:line>
                  </w:pict>
                </mc:Fallback>
              </mc:AlternateContent>
            </w:r>
          </w:p>
          <w:p w14:paraId="73BF7EB1" w14:textId="77777777" w:rsidR="00561D33" w:rsidRPr="00677B75" w:rsidRDefault="00561D33" w:rsidP="00362286">
            <w:pPr>
              <w:widowControl/>
              <w:ind w:left="34"/>
              <w:rPr>
                <w:b w:val="0"/>
                <w:i/>
                <w:color w:val="000000"/>
                <w:lang w:val="uk-UA"/>
              </w:rPr>
            </w:pPr>
          </w:p>
          <w:p w14:paraId="146C50ED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b w:val="0"/>
                <w:i/>
                <w:color w:val="000000"/>
                <w:lang w:val="uk-UA"/>
              </w:rPr>
              <w:t xml:space="preserve"> </w:t>
            </w:r>
          </w:p>
          <w:p w14:paraId="1A695B0F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7CD7C15A" wp14:editId="7C219E9D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38100</wp:posOffset>
                      </wp:positionV>
                      <wp:extent cx="590550" cy="447675"/>
                      <wp:effectExtent l="0" t="0" r="19050" b="28575"/>
                      <wp:wrapNone/>
                      <wp:docPr id="788" name="Куб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" cy="447675"/>
                              </a:xfrm>
                              <a:prstGeom prst="cube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4D1B7F" id="Куб 32" o:spid="_x0000_s1026" type="#_x0000_t16" style="position:absolute;margin-left:30.45pt;margin-top:3pt;width:46.5pt;height:35.2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" fillcolor="#dce6f2" strokecolor="#385d8a" strokeweight="2pt">
                      <v:path arrowok="t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30CEF63B" wp14:editId="0EC8FF64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25400</wp:posOffset>
                      </wp:positionV>
                      <wp:extent cx="1079500" cy="241300"/>
                      <wp:effectExtent l="0" t="0" r="0" b="6350"/>
                      <wp:wrapNone/>
                      <wp:docPr id="789" name="Надпись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7950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8185B69" w14:textId="77777777" w:rsidR="00561D33" w:rsidRPr="00F612B6" w:rsidRDefault="00561D33" w:rsidP="00561D33">
                                  <w:pPr>
                                    <w:rPr>
                                      <w:b w:val="0"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</w:pPr>
                                  <w:permStart w:id="15485746" w:edGrp="everyone"/>
                                  <w:r w:rsidRPr="00F612B6">
                                    <w:rPr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  <w:t>Напрямок волокон</w:t>
                                  </w:r>
                                  <w:permEnd w:id="15485746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CEF63B" id="Надпись 31" o:spid="_x0000_s1045" type="#_x0000_t202" style="position:absolute;margin-left:77pt;margin-top:2pt;width:85pt;height:19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" filled="f" stroked="f" strokeweight=".5pt">
                      <v:textbox>
                        <w:txbxContent>
                          <w:p w14:paraId="18185B69" w14:textId="77777777" w:rsidR="00561D33" w:rsidRPr="00F612B6" w:rsidRDefault="00561D33" w:rsidP="00561D33">
                            <w:pPr>
                              <w:rPr>
                                <w:b w:val="0"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</w:pPr>
                            <w:permStart w:id="15485746" w:edGrp="everyone"/>
                            <w:r w:rsidRPr="00F612B6">
                              <w:rPr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  <w:t>Напрямок волокон</w:t>
                            </w:r>
                            <w:permEnd w:id="15485746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4FFA5D85" wp14:editId="52E28803">
                      <wp:simplePos x="0" y="0"/>
                      <wp:positionH relativeFrom="column">
                        <wp:posOffset>882650</wp:posOffset>
                      </wp:positionH>
                      <wp:positionV relativeFrom="paragraph">
                        <wp:posOffset>25400</wp:posOffset>
                      </wp:positionV>
                      <wp:extent cx="215900" cy="184150"/>
                      <wp:effectExtent l="0" t="38100" r="50800" b="25400"/>
                      <wp:wrapNone/>
                      <wp:docPr id="790" name="Прямая со стрелкой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BE514A" id="Прямая со стрелкой 30" o:spid="_x0000_s1026" type="#_x0000_t32" style="position:absolute;margin-left:69.5pt;margin-top:2pt;width:17pt;height:14.5pt;flip: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" strokecolor="red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56D70273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 xml:space="preserve">         </w:t>
            </w:r>
          </w:p>
          <w:p w14:paraId="1185D1DE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5788CCFB" wp14:editId="362C969F">
                      <wp:simplePos x="0" y="0"/>
                      <wp:positionH relativeFrom="column">
                        <wp:posOffset>871855</wp:posOffset>
                      </wp:positionH>
                      <wp:positionV relativeFrom="paragraph">
                        <wp:posOffset>6350</wp:posOffset>
                      </wp:positionV>
                      <wp:extent cx="107950" cy="107950"/>
                      <wp:effectExtent l="0" t="0" r="25400" b="25400"/>
                      <wp:wrapNone/>
                      <wp:docPr id="791" name="Прямая соединительная линия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07950" cy="1079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BCAE2A" id="Прямая соединительная линия 29" o:spid="_x0000_s1026" style="position:absolute;flip: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65pt,.5pt" to="77.1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" strokecolor="re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49376" behindDoc="0" locked="0" layoutInCell="1" allowOverlap="1" wp14:anchorId="679B18A4" wp14:editId="440D4556">
                      <wp:simplePos x="0" y="0"/>
                      <wp:positionH relativeFrom="column">
                        <wp:posOffset>717550</wp:posOffset>
                      </wp:positionH>
                      <wp:positionV relativeFrom="paragraph">
                        <wp:posOffset>114299</wp:posOffset>
                      </wp:positionV>
                      <wp:extent cx="152400" cy="0"/>
                      <wp:effectExtent l="0" t="0" r="0" b="0"/>
                      <wp:wrapNone/>
                      <wp:docPr id="792" name="Прямая соединительная линия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24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45BB59" id="Прямая соединительная линия 28" o:spid="_x0000_s1026" style="position:absolute;z-index:25174937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56.5pt,9pt" to="68.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" strokecolor="red"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54496" behindDoc="0" locked="0" layoutInCell="1" allowOverlap="1" wp14:anchorId="4C29D473" wp14:editId="7BC8224E">
                      <wp:simplePos x="0" y="0"/>
                      <wp:positionH relativeFrom="column">
                        <wp:posOffset>730249</wp:posOffset>
                      </wp:positionH>
                      <wp:positionV relativeFrom="paragraph">
                        <wp:posOffset>126365</wp:posOffset>
                      </wp:positionV>
                      <wp:extent cx="0" cy="171450"/>
                      <wp:effectExtent l="0" t="0" r="38100" b="19050"/>
                      <wp:wrapNone/>
                      <wp:docPr id="793" name="Прямая соединительная линия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714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07EBF2" id="Прямая соединительная линия 27" o:spid="_x0000_s1026" style="position:absolute;flip:y;z-index:251754496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57.5pt,9.95pt" to="57.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53472" behindDoc="0" locked="0" layoutInCell="1" allowOverlap="1" wp14:anchorId="47D90511" wp14:editId="6BA44B65">
                      <wp:simplePos x="0" y="0"/>
                      <wp:positionH relativeFrom="column">
                        <wp:posOffset>869949</wp:posOffset>
                      </wp:positionH>
                      <wp:positionV relativeFrom="paragraph">
                        <wp:posOffset>123825</wp:posOffset>
                      </wp:positionV>
                      <wp:extent cx="0" cy="190500"/>
                      <wp:effectExtent l="0" t="0" r="38100" b="19050"/>
                      <wp:wrapNone/>
                      <wp:docPr id="794" name="Прямая соединительная линия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90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5922100" id="Прямая соединительная линия 26" o:spid="_x0000_s1026" style="position:absolute;flip:y;z-index:251753472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68.5pt,9.75pt" to="68.5pt,2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55D0EE31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18ED42F3" wp14:editId="612E356C">
                      <wp:simplePos x="0" y="0"/>
                      <wp:positionH relativeFrom="column">
                        <wp:posOffset>586740</wp:posOffset>
                      </wp:positionH>
                      <wp:positionV relativeFrom="paragraph">
                        <wp:posOffset>120015</wp:posOffset>
                      </wp:positionV>
                      <wp:extent cx="377190" cy="241300"/>
                      <wp:effectExtent l="0" t="0" r="0" b="6350"/>
                      <wp:wrapNone/>
                      <wp:docPr id="795" name="Надпись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5C02BF8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permStart w:id="831945009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</w:rPr>
                                    <w:t>4см</w:t>
                                  </w:r>
                                  <w:permEnd w:id="831945009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ED42F3" id="Надпись 25" o:spid="_x0000_s1046" type="#_x0000_t202" style="position:absolute;margin-left:46.2pt;margin-top:9.45pt;width:29.7pt;height:19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" filled="f" stroked="f" strokeweight=".5pt">
                      <v:textbox>
                        <w:txbxContent>
                          <w:p w14:paraId="15C02BF8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1F497D"/>
                                <w:sz w:val="16"/>
                                <w:szCs w:val="16"/>
                              </w:rPr>
                            </w:pPr>
                            <w:permStart w:id="831945009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</w:rPr>
                              <w:t>4см</w:t>
                            </w:r>
                            <w:permEnd w:id="831945009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B4E9EA6" w14:textId="77777777" w:rsidR="00561D33" w:rsidRPr="00677B75" w:rsidRDefault="00561D33" w:rsidP="00362286">
            <w:pPr>
              <w:widowControl/>
              <w:ind w:left="34"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55520" behindDoc="0" locked="0" layoutInCell="1" allowOverlap="1" wp14:anchorId="44C46592" wp14:editId="3D797D1D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12064</wp:posOffset>
                      </wp:positionV>
                      <wp:extent cx="323850" cy="0"/>
                      <wp:effectExtent l="38100" t="76200" r="0" b="114300"/>
                      <wp:wrapNone/>
                      <wp:docPr id="796" name="Прямая со стрелкой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238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1F91C3" id="Прямая со стрелкой 24" o:spid="_x0000_s1026" type="#_x0000_t32" style="position:absolute;margin-left:44.15pt;margin-top:.95pt;width:25.5pt;height:0;flip:x;z-index:25175552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22291FC5" w14:textId="77777777" w:rsidR="00561D33" w:rsidRPr="00677B75" w:rsidRDefault="00561D33" w:rsidP="00362286">
            <w:pPr>
              <w:widowControl/>
              <w:ind w:left="34"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 xml:space="preserve">Допускаються </w:t>
            </w:r>
            <w:r w:rsidRPr="00677B75">
              <w:rPr>
                <w:b w:val="0"/>
                <w:color w:val="000000"/>
                <w:lang w:val="uk-UA"/>
              </w:rPr>
              <w:t>глибокі тріщини вздовж волокон , що не порушують цілісність деталі та кріплення(напр. внаслідок природньої усушки).</w:t>
            </w:r>
          </w:p>
        </w:tc>
      </w:tr>
      <w:tr w:rsidR="00561D33" w:rsidRPr="00677B75" w14:paraId="606FBAB2" w14:textId="77777777" w:rsidTr="00362286">
        <w:trPr>
          <w:trHeight w:val="596"/>
        </w:trPr>
        <w:tc>
          <w:tcPr>
            <w:tcW w:w="910" w:type="dxa"/>
          </w:tcPr>
          <w:p w14:paraId="12150979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4C19334F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Не допускається</w:t>
            </w:r>
            <w:r w:rsidRPr="00677B75">
              <w:rPr>
                <w:b w:val="0"/>
                <w:color w:val="000000"/>
                <w:lang w:val="uk-UA"/>
              </w:rPr>
              <w:t xml:space="preserve"> розкачування  піддонів в стопі 20шт.* </w:t>
            </w:r>
          </w:p>
          <w:p w14:paraId="7DD23B0E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b w:val="0"/>
                <w:i/>
                <w:color w:val="000000"/>
                <w:lang w:val="uk-UA"/>
              </w:rPr>
              <w:t>*</w:t>
            </w:r>
            <w:r w:rsidRPr="00677B75">
              <w:rPr>
                <w:b w:val="0"/>
                <w:i/>
                <w:color w:val="000000"/>
              </w:rPr>
              <w:t xml:space="preserve">Дефектом </w:t>
            </w:r>
            <w:proofErr w:type="spellStart"/>
            <w:r w:rsidRPr="00677B75">
              <w:rPr>
                <w:b w:val="0"/>
                <w:i/>
                <w:color w:val="000000"/>
              </w:rPr>
              <w:t>вважа</w:t>
            </w:r>
            <w:r w:rsidRPr="00677B75">
              <w:rPr>
                <w:b w:val="0"/>
                <w:i/>
                <w:color w:val="000000"/>
                <w:lang w:val="uk-UA"/>
              </w:rPr>
              <w:t>ється</w:t>
            </w:r>
            <w:proofErr w:type="spellEnd"/>
            <w:r w:rsidRPr="00677B75">
              <w:rPr>
                <w:b w:val="0"/>
                <w:i/>
                <w:color w:val="000000"/>
                <w:lang w:val="uk-UA"/>
              </w:rPr>
              <w:t xml:space="preserve">  якщо виявлено піддон з ∆ висоти більше 6мм</w:t>
            </w:r>
          </w:p>
        </w:tc>
        <w:tc>
          <w:tcPr>
            <w:tcW w:w="5305" w:type="dxa"/>
          </w:tcPr>
          <w:p w14:paraId="053094BB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Не допускається</w:t>
            </w:r>
            <w:r w:rsidRPr="00677B75">
              <w:rPr>
                <w:b w:val="0"/>
                <w:color w:val="000000"/>
                <w:lang w:val="uk-UA"/>
              </w:rPr>
              <w:t xml:space="preserve"> розкачування  піддонів в стопі 20шт.* </w:t>
            </w:r>
          </w:p>
          <w:p w14:paraId="33C67B2A" w14:textId="77777777" w:rsidR="00561D33" w:rsidRPr="00677B75" w:rsidRDefault="00561D33" w:rsidP="00362286">
            <w:pPr>
              <w:widowControl/>
              <w:ind w:left="34"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b w:val="0"/>
                <w:i/>
                <w:color w:val="000000"/>
                <w:lang w:val="uk-UA"/>
              </w:rPr>
              <w:t>*</w:t>
            </w:r>
            <w:r w:rsidRPr="00677B75">
              <w:rPr>
                <w:b w:val="0"/>
                <w:i/>
                <w:color w:val="000000"/>
              </w:rPr>
              <w:t xml:space="preserve"> Дефектом </w:t>
            </w:r>
            <w:proofErr w:type="spellStart"/>
            <w:r w:rsidRPr="00677B75">
              <w:rPr>
                <w:b w:val="0"/>
                <w:i/>
                <w:color w:val="000000"/>
              </w:rPr>
              <w:t>вважа</w:t>
            </w:r>
            <w:r w:rsidRPr="00677B75">
              <w:rPr>
                <w:b w:val="0"/>
                <w:i/>
                <w:color w:val="000000"/>
                <w:lang w:val="uk-UA"/>
              </w:rPr>
              <w:t>ється</w:t>
            </w:r>
            <w:proofErr w:type="spellEnd"/>
            <w:r w:rsidRPr="00677B75">
              <w:rPr>
                <w:b w:val="0"/>
                <w:i/>
                <w:color w:val="000000"/>
                <w:lang w:val="uk-UA"/>
              </w:rPr>
              <w:t xml:space="preserve">  якщо виявлено піддон з ∆ висоти більше 6мм</w:t>
            </w:r>
          </w:p>
        </w:tc>
      </w:tr>
      <w:tr w:rsidR="00561D33" w:rsidRPr="00677B75" w14:paraId="4ED64C6E" w14:textId="77777777" w:rsidTr="00362286">
        <w:trPr>
          <w:trHeight w:val="3721"/>
        </w:trPr>
        <w:tc>
          <w:tcPr>
            <w:tcW w:w="910" w:type="dxa"/>
          </w:tcPr>
          <w:p w14:paraId="395A2099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color w:val="000000"/>
                <w:lang w:val="uk-UA" w:eastAsia="uk-UA"/>
              </w:rPr>
            </w:pPr>
          </w:p>
        </w:tc>
        <w:tc>
          <w:tcPr>
            <w:tcW w:w="3136" w:type="dxa"/>
          </w:tcPr>
          <w:p w14:paraId="51A15091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color w:val="000000"/>
                <w:lang w:val="uk-UA" w:eastAsia="uk-UA"/>
              </w:rPr>
              <w:t>Не допускаються:</w:t>
            </w:r>
            <w:r w:rsidRPr="00677B75">
              <w:rPr>
                <w:b w:val="0"/>
                <w:color w:val="000000"/>
                <w:lang w:val="uk-UA" w:eastAsia="uk-UA"/>
              </w:rPr>
              <w:t xml:space="preserve"> гнилі, трухляві дошки/шашки з ознаками руйнування деревини,  нарости цвілі/плісняви на поверхні деталей, наявність комах/шкідників</w:t>
            </w:r>
          </w:p>
          <w:p w14:paraId="349CB35A" w14:textId="77777777" w:rsidR="00561D33" w:rsidRPr="00677B75" w:rsidRDefault="00561D33" w:rsidP="00362286">
            <w:pPr>
              <w:widowControl/>
              <w:ind w:firstLine="34"/>
              <w:rPr>
                <w:color w:val="000000"/>
                <w:lang w:val="uk-UA" w:eastAsia="uk-UA"/>
              </w:rPr>
            </w:pPr>
            <w:r w:rsidRPr="00677B75">
              <w:rPr>
                <w:color w:val="000000"/>
                <w:lang w:val="uk-UA" w:eastAsia="uk-UA"/>
              </w:rPr>
              <w:t>Колір піддону повинен бути  від «білого» до «світло сірого».</w:t>
            </w:r>
          </w:p>
          <w:p w14:paraId="7A995404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i/>
                <w:color w:val="000000"/>
                <w:lang w:val="uk-UA" w:eastAsia="uk-UA"/>
              </w:rPr>
            </w:pPr>
            <w:r w:rsidRPr="00677B75">
              <w:rPr>
                <w:color w:val="000000"/>
                <w:lang w:val="uk-UA" w:eastAsia="uk-UA"/>
              </w:rPr>
              <w:t xml:space="preserve"> </w:t>
            </w:r>
            <w:r w:rsidRPr="00677B75">
              <w:rPr>
                <w:i/>
                <w:color w:val="000000"/>
                <w:lang w:val="uk-UA" w:eastAsia="uk-UA"/>
              </w:rPr>
              <w:t>Допускається</w:t>
            </w:r>
            <w:r w:rsidRPr="00677B75">
              <w:rPr>
                <w:b w:val="0"/>
                <w:i/>
                <w:color w:val="000000"/>
                <w:lang w:val="uk-UA" w:eastAsia="uk-UA"/>
              </w:rPr>
              <w:t xml:space="preserve"> залишковий окрас (заболонь) деревини «посиніння/</w:t>
            </w:r>
            <w:proofErr w:type="spellStart"/>
            <w:r w:rsidRPr="00677B75">
              <w:rPr>
                <w:b w:val="0"/>
                <w:i/>
                <w:color w:val="000000"/>
                <w:lang w:val="uk-UA" w:eastAsia="uk-UA"/>
              </w:rPr>
              <w:t>посіріння</w:t>
            </w:r>
            <w:proofErr w:type="spellEnd"/>
            <w:r w:rsidRPr="00677B75">
              <w:rPr>
                <w:b w:val="0"/>
                <w:i/>
                <w:color w:val="000000"/>
                <w:lang w:val="uk-UA" w:eastAsia="uk-UA"/>
              </w:rPr>
              <w:t xml:space="preserve">»,  попрілості у вигляді зміни кольору деревини, що не впливають  на міцність деталі </w:t>
            </w:r>
          </w:p>
          <w:p w14:paraId="673912DD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i/>
                <w:color w:val="000000"/>
                <w:lang w:eastAsia="uk-UA"/>
              </w:rPr>
            </w:pPr>
            <w:r w:rsidRPr="00677B75">
              <w:rPr>
                <w:b w:val="0"/>
                <w:i/>
                <w:color w:val="000000"/>
                <w:lang w:val="uk-UA" w:eastAsia="uk-UA"/>
              </w:rPr>
              <w:t>Приклад:</w:t>
            </w:r>
          </w:p>
          <w:p w14:paraId="13959A67" w14:textId="77777777" w:rsidR="00561D33" w:rsidRPr="00677B75" w:rsidRDefault="00561D33" w:rsidP="00362286">
            <w:pPr>
              <w:widowControl/>
              <w:rPr>
                <w:b w:val="0"/>
                <w:noProof/>
                <w:color w:val="000000"/>
              </w:rPr>
            </w:pPr>
            <w:r w:rsidRPr="00677B75">
              <w:rPr>
                <w:b w:val="0"/>
                <w:noProof/>
                <w:color w:val="000000"/>
              </w:rPr>
              <w:drawing>
                <wp:inline distT="0" distB="0" distL="0" distR="0" wp14:anchorId="78C18AA9" wp14:editId="33F18063">
                  <wp:extent cx="609600" cy="1225550"/>
                  <wp:effectExtent l="0" t="3175" r="0" b="0"/>
                  <wp:docPr id="1808685331" name="Рисунок 11" descr="Изображение выглядит как искусство, деревянный, дерево, в помещении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8685331" name="Рисунок 11" descr="Изображение выглядит как искусство, деревянный, дерево, в помещении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609600" cy="122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77B75">
              <w:rPr>
                <w:b w:val="0"/>
                <w:noProof/>
                <w:color w:val="000000"/>
              </w:rPr>
              <w:t xml:space="preserve">  </w:t>
            </w:r>
            <w:r w:rsidRPr="00677B75">
              <w:rPr>
                <w:b w:val="0"/>
                <w:noProof/>
                <w:color w:val="000000"/>
              </w:rPr>
              <w:drawing>
                <wp:inline distT="0" distB="0" distL="0" distR="0" wp14:anchorId="52D72DB4" wp14:editId="24014722">
                  <wp:extent cx="1428750" cy="1079500"/>
                  <wp:effectExtent l="0" t="0" r="0" b="6350"/>
                  <wp:docPr id="2038939998" name="Рисунок 10" descr="Изображение выглядит как текст, деревянный, дерево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939998" name="Рисунок 10" descr="Изображение выглядит как текст, деревянный, дерево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512D65" w14:textId="77777777" w:rsidR="00561D33" w:rsidRPr="00677B75" w:rsidRDefault="00561D33" w:rsidP="00362286">
            <w:pPr>
              <w:widowControl/>
              <w:rPr>
                <w:b w:val="0"/>
                <w:noProof/>
                <w:color w:val="000000"/>
                <w:lang w:val="uk-UA"/>
              </w:rPr>
            </w:pPr>
          </w:p>
        </w:tc>
        <w:tc>
          <w:tcPr>
            <w:tcW w:w="5305" w:type="dxa"/>
          </w:tcPr>
          <w:p w14:paraId="5E475C92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color w:val="000000"/>
                <w:lang w:val="uk-UA" w:eastAsia="uk-UA"/>
              </w:rPr>
              <w:t>Не допускаються:</w:t>
            </w:r>
            <w:r w:rsidRPr="00677B75">
              <w:rPr>
                <w:b w:val="0"/>
                <w:color w:val="000000"/>
                <w:lang w:val="uk-UA" w:eastAsia="uk-UA"/>
              </w:rPr>
              <w:t xml:space="preserve"> гнилі, трухляві дошки/шашки з ознаками руйнування деревини,  нарости цвілі/плісняви на поверхні деталей,  наявність комахами/шкідників</w:t>
            </w:r>
          </w:p>
          <w:p w14:paraId="72B747FE" w14:textId="77777777" w:rsidR="00561D33" w:rsidRPr="00677B75" w:rsidRDefault="00561D33" w:rsidP="00362286">
            <w:pPr>
              <w:widowControl/>
              <w:ind w:firstLine="34"/>
              <w:rPr>
                <w:color w:val="000000"/>
                <w:lang w:val="uk-UA" w:eastAsia="uk-UA"/>
              </w:rPr>
            </w:pPr>
            <w:r w:rsidRPr="00677B75">
              <w:rPr>
                <w:color w:val="000000"/>
                <w:lang w:val="uk-UA" w:eastAsia="uk-UA"/>
              </w:rPr>
              <w:t>Колір піддону повинен бути  від «білого» до «світло сірого».</w:t>
            </w:r>
          </w:p>
          <w:p w14:paraId="7C51DE3F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i/>
                <w:color w:val="000000"/>
                <w:lang w:val="uk-UA" w:eastAsia="uk-UA"/>
              </w:rPr>
            </w:pPr>
            <w:r w:rsidRPr="00677B75">
              <w:rPr>
                <w:color w:val="000000"/>
                <w:lang w:val="uk-UA" w:eastAsia="uk-UA"/>
              </w:rPr>
              <w:t xml:space="preserve"> </w:t>
            </w:r>
            <w:r w:rsidRPr="00677B75">
              <w:rPr>
                <w:i/>
                <w:color w:val="000000"/>
                <w:lang w:val="uk-UA" w:eastAsia="uk-UA"/>
              </w:rPr>
              <w:t>Допускається</w:t>
            </w:r>
            <w:r w:rsidRPr="00677B75">
              <w:rPr>
                <w:b w:val="0"/>
                <w:i/>
                <w:color w:val="000000"/>
                <w:lang w:val="uk-UA" w:eastAsia="uk-UA"/>
              </w:rPr>
              <w:t xml:space="preserve"> залишковий окрас (заболонь) деревини «посиніння/</w:t>
            </w:r>
            <w:proofErr w:type="spellStart"/>
            <w:r w:rsidRPr="00677B75">
              <w:rPr>
                <w:b w:val="0"/>
                <w:i/>
                <w:color w:val="000000"/>
                <w:lang w:val="uk-UA" w:eastAsia="uk-UA"/>
              </w:rPr>
              <w:t>посіріння</w:t>
            </w:r>
            <w:proofErr w:type="spellEnd"/>
            <w:r w:rsidRPr="00677B75">
              <w:rPr>
                <w:b w:val="0"/>
                <w:i/>
                <w:color w:val="000000"/>
                <w:lang w:val="uk-UA" w:eastAsia="uk-UA"/>
              </w:rPr>
              <w:t xml:space="preserve">»,  попрілості у вигляді зміни кольору деревини, що не впливають  на міцність деталі </w:t>
            </w:r>
          </w:p>
          <w:p w14:paraId="6BC80434" w14:textId="77777777" w:rsidR="00561D33" w:rsidRPr="00677B75" w:rsidRDefault="00561D33" w:rsidP="00362286">
            <w:pPr>
              <w:widowControl/>
              <w:spacing w:line="312" w:lineRule="atLeast"/>
              <w:rPr>
                <w:b w:val="0"/>
                <w:i/>
                <w:color w:val="000000"/>
                <w:lang w:eastAsia="uk-UA"/>
              </w:rPr>
            </w:pPr>
            <w:r w:rsidRPr="00677B75">
              <w:rPr>
                <w:b w:val="0"/>
                <w:i/>
                <w:color w:val="000000"/>
                <w:lang w:val="uk-UA" w:eastAsia="uk-UA"/>
              </w:rPr>
              <w:t>Приклад:</w:t>
            </w:r>
          </w:p>
          <w:p w14:paraId="73563FB1" w14:textId="77777777" w:rsidR="00561D33" w:rsidRPr="00677B75" w:rsidRDefault="00561D33" w:rsidP="00362286">
            <w:pPr>
              <w:widowControl/>
              <w:ind w:left="34"/>
              <w:rPr>
                <w:b w:val="0"/>
                <w:i/>
                <w:color w:val="000000"/>
                <w:lang w:val="uk-UA" w:eastAsia="uk-UA"/>
              </w:rPr>
            </w:pPr>
            <w:r w:rsidRPr="00677B75">
              <w:rPr>
                <w:b w:val="0"/>
                <w:noProof/>
                <w:color w:val="000000"/>
              </w:rPr>
              <w:drawing>
                <wp:inline distT="0" distB="0" distL="0" distR="0" wp14:anchorId="601296AD" wp14:editId="442B54F2">
                  <wp:extent cx="577850" cy="1149350"/>
                  <wp:effectExtent l="0" t="0" r="0" b="0"/>
                  <wp:docPr id="730474086" name="Рисунок 9" descr="Изображение выглядит как дерево, искусство, в помещении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474086" name="Рисунок 9" descr="Изображение выглядит как дерево, искусство, в помещении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7850" cy="114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77B75">
              <w:rPr>
                <w:b w:val="0"/>
                <w:noProof/>
                <w:color w:val="000000"/>
              </w:rPr>
              <w:t xml:space="preserve">  </w:t>
            </w:r>
            <w:r w:rsidRPr="00677B75">
              <w:rPr>
                <w:b w:val="0"/>
                <w:noProof/>
                <w:color w:val="000000"/>
              </w:rPr>
              <w:drawing>
                <wp:inline distT="0" distB="0" distL="0" distR="0" wp14:anchorId="4D66A98C" wp14:editId="76832D55">
                  <wp:extent cx="1428750" cy="1079500"/>
                  <wp:effectExtent l="0" t="0" r="0" b="6350"/>
                  <wp:docPr id="641425806" name="Рисунок 8" descr="Изображение выглядит как текст, деревянный, дерево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1425806" name="Рисунок 8" descr="Изображение выглядит как текст, деревянный, дерево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1D33" w:rsidRPr="00677B75" w14:paraId="4FAF07B2" w14:textId="77777777" w:rsidTr="00362286">
        <w:trPr>
          <w:trHeight w:val="4251"/>
        </w:trPr>
        <w:tc>
          <w:tcPr>
            <w:tcW w:w="910" w:type="dxa"/>
            <w:shd w:val="clear" w:color="auto" w:fill="FFFFFF"/>
          </w:tcPr>
          <w:p w14:paraId="0E3EFDCB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color w:val="000000"/>
                <w:lang w:val="uk-UA" w:eastAsia="uk-UA"/>
              </w:rPr>
            </w:pPr>
          </w:p>
        </w:tc>
        <w:tc>
          <w:tcPr>
            <w:tcW w:w="3136" w:type="dxa"/>
            <w:shd w:val="clear" w:color="auto" w:fill="FFFFFF"/>
          </w:tcPr>
          <w:p w14:paraId="219B0274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color w:val="000000"/>
                <w:lang w:val="uk-UA" w:eastAsia="uk-UA"/>
              </w:rPr>
              <w:t>Допускаються</w:t>
            </w:r>
            <w:r w:rsidRPr="00677B75">
              <w:rPr>
                <w:b w:val="0"/>
                <w:color w:val="000000"/>
                <w:lang w:val="uk-UA" w:eastAsia="uk-UA"/>
              </w:rPr>
              <w:t xml:space="preserve"> сучки, що не зрослись з деревиною або випали розміром(діаметром)* :</w:t>
            </w:r>
          </w:p>
          <w:p w14:paraId="52B9EE56" w14:textId="77777777" w:rsidR="00561D33" w:rsidRPr="00677B75" w:rsidRDefault="00561D33" w:rsidP="00362286">
            <w:pPr>
              <w:numPr>
                <w:ilvl w:val="0"/>
                <w:numId w:val="2"/>
              </w:numPr>
              <w:ind w:left="284" w:hanging="284"/>
              <w:contextualSpacing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>не більше  1/3 ширини дошки                            (дошка 145-≤5см;100-≤3 см)</w:t>
            </w:r>
          </w:p>
          <w:p w14:paraId="41F93D0C" w14:textId="77777777" w:rsidR="00561D33" w:rsidRPr="00677B75" w:rsidRDefault="00561D33" w:rsidP="00362286">
            <w:pPr>
              <w:numPr>
                <w:ilvl w:val="0"/>
                <w:numId w:val="2"/>
              </w:numPr>
              <w:ind w:left="284" w:hanging="284"/>
              <w:contextualSpacing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>сучки, що зрослись з деревиною(вросла частина більше половини окружності)</w:t>
            </w:r>
          </w:p>
          <w:p w14:paraId="11A7CD1B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 xml:space="preserve">Сума діаметрів сучків на відрізку  рівному ширині дошки не більше 1/3 ширини дошки  </w:t>
            </w:r>
          </w:p>
          <w:p w14:paraId="6D742CD1" w14:textId="77777777" w:rsidR="00561D33" w:rsidRPr="00677B75" w:rsidRDefault="00561D33" w:rsidP="00362286">
            <w:pPr>
              <w:widowControl/>
              <w:rPr>
                <w:i/>
                <w:color w:val="000000"/>
                <w:lang w:val="uk-UA"/>
              </w:rPr>
            </w:pPr>
            <w:r w:rsidRPr="00677B75">
              <w:rPr>
                <w:i/>
                <w:color w:val="000000"/>
                <w:lang w:val="uk-UA"/>
              </w:rPr>
              <w:t xml:space="preserve">*розмір сучка </w:t>
            </w:r>
            <w:r w:rsidRPr="00677B75">
              <w:rPr>
                <w:color w:val="000000"/>
                <w:lang w:val="en-US"/>
              </w:rPr>
              <w:t xml:space="preserve"> </w:t>
            </w:r>
            <w:r w:rsidRPr="00677B75">
              <w:rPr>
                <w:color w:val="000000"/>
              </w:rPr>
              <w:t xml:space="preserve"> </w:t>
            </w:r>
            <w:r w:rsidRPr="00677B75">
              <w:rPr>
                <w:i/>
                <w:color w:val="000000"/>
              </w:rPr>
              <w:t>(</w:t>
            </w:r>
            <w:r w:rsidRPr="00677B75">
              <w:rPr>
                <w:i/>
                <w:color w:val="000000"/>
                <w:lang w:val="en-US"/>
              </w:rPr>
              <w:t>D</w:t>
            </w:r>
            <w:r w:rsidRPr="00677B75">
              <w:rPr>
                <w:i/>
                <w:color w:val="000000"/>
                <w:lang w:val="uk-UA"/>
              </w:rPr>
              <w:t>сучка) визначається:</w:t>
            </w:r>
          </w:p>
          <w:p w14:paraId="1CE84DFB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sz w:val="22"/>
                <w:szCs w:val="22"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58592" behindDoc="0" locked="0" layoutInCell="1" allowOverlap="1" wp14:anchorId="216F0F0A" wp14:editId="3CA0C188">
                      <wp:simplePos x="0" y="0"/>
                      <wp:positionH relativeFrom="column">
                        <wp:posOffset>444500</wp:posOffset>
                      </wp:positionH>
                      <wp:positionV relativeFrom="paragraph">
                        <wp:posOffset>62864</wp:posOffset>
                      </wp:positionV>
                      <wp:extent cx="406400" cy="0"/>
                      <wp:effectExtent l="0" t="0" r="0" b="0"/>
                      <wp:wrapNone/>
                      <wp:docPr id="36" name="Прямая соединительная линия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064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36FE48" id="Прямая соединительная линия 23" o:spid="_x0000_s1026" style="position:absolute;z-index:25175859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35pt,4.95pt" to="67pt,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sz w:val="22"/>
                <w:szCs w:val="22"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62688" behindDoc="0" locked="0" layoutInCell="1" allowOverlap="1" wp14:anchorId="7E2D6282" wp14:editId="2E2908D8">
                      <wp:simplePos x="0" y="0"/>
                      <wp:positionH relativeFrom="column">
                        <wp:posOffset>787399</wp:posOffset>
                      </wp:positionH>
                      <wp:positionV relativeFrom="paragraph">
                        <wp:posOffset>62865</wp:posOffset>
                      </wp:positionV>
                      <wp:extent cx="0" cy="615950"/>
                      <wp:effectExtent l="95250" t="38100" r="76200" b="50800"/>
                      <wp:wrapNone/>
                      <wp:docPr id="40" name="Прямая со стрелкой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6159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3A1624" id="Прямая со стрелкой 22" o:spid="_x0000_s1026" type="#_x0000_t32" style="position:absolute;margin-left:62pt;margin-top:4.95pt;width:0;height:48.5pt;z-index:251762688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" strokecolor="#4a7ebb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sz w:val="22"/>
                <w:szCs w:val="22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7745046E" wp14:editId="2DC7F87B">
                      <wp:simplePos x="0" y="0"/>
                      <wp:positionH relativeFrom="column">
                        <wp:posOffset>165100</wp:posOffset>
                      </wp:positionH>
                      <wp:positionV relativeFrom="paragraph">
                        <wp:posOffset>56515</wp:posOffset>
                      </wp:positionV>
                      <wp:extent cx="419100" cy="622300"/>
                      <wp:effectExtent l="0" t="0" r="19050" b="25400"/>
                      <wp:wrapNone/>
                      <wp:docPr id="34" name="Овал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19100" cy="6223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F802B38" id="Овал 21" o:spid="_x0000_s1026" style="position:absolute;margin-left:13pt;margin-top:4.45pt;width:33pt;height:49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" filled="f" strokecolor="#1f497d" strokeweight="2pt">
                      <v:path arrowok="t"/>
                    </v:oval>
                  </w:pict>
                </mc:Fallback>
              </mc:AlternateContent>
            </w:r>
          </w:p>
          <w:p w14:paraId="170459FF" w14:textId="77777777" w:rsidR="00561D33" w:rsidRPr="00677B75" w:rsidRDefault="00561D33" w:rsidP="00362286">
            <w:pPr>
              <w:widowControl/>
              <w:rPr>
                <w:b w:val="0"/>
                <w:i/>
                <w:color w:val="000000"/>
                <w:lang w:val="uk-UA"/>
              </w:rPr>
            </w:pPr>
            <w:r w:rsidRPr="00677B75">
              <w:rPr>
                <w:rFonts w:ascii="Calibri" w:hAnsi="Calibri"/>
                <w:b w:val="0"/>
                <w:noProof/>
                <w:sz w:val="22"/>
                <w:szCs w:val="22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6B945EB9" wp14:editId="3602C975">
                      <wp:simplePos x="0" y="0"/>
                      <wp:positionH relativeFrom="column">
                        <wp:posOffset>850900</wp:posOffset>
                      </wp:positionH>
                      <wp:positionV relativeFrom="paragraph">
                        <wp:posOffset>341630</wp:posOffset>
                      </wp:positionV>
                      <wp:extent cx="1104900" cy="260350"/>
                      <wp:effectExtent l="0" t="0" r="0" b="6350"/>
                      <wp:wrapNone/>
                      <wp:docPr id="45" name="Надпись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04900" cy="2603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03A8FAD" w14:textId="77777777" w:rsidR="00561D33" w:rsidRPr="001D26CE" w:rsidRDefault="00561D33" w:rsidP="00561D33">
                                  <w:pPr>
                                    <w:rPr>
                                      <w:b w:val="0"/>
                                      <w:color w:val="1F497D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permStart w:id="1857448949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en-US"/>
                                    </w:rPr>
                                    <w:t>D</w:t>
                                  </w:r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uk-UA"/>
                                    </w:rPr>
                                    <w:t>сучка=</w:t>
                                  </w:r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en-US"/>
                                    </w:rPr>
                                    <w:t xml:space="preserve"> (D1</w:t>
                                  </w:r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uk-UA"/>
                                    </w:rPr>
                                    <w:t>+</w:t>
                                  </w:r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en-US"/>
                                    </w:rPr>
                                    <w:t>D</w:t>
                                  </w:r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uk-UA"/>
                                    </w:rPr>
                                    <w:t>2</w:t>
                                  </w:r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en-US"/>
                                    </w:rPr>
                                    <w:t>)/2</w:t>
                                  </w:r>
                                  <w:permEnd w:id="1857448949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945EB9" id="Надпись 20" o:spid="_x0000_s1047" type="#_x0000_t202" style="position:absolute;margin-left:67pt;margin-top:26.9pt;width:87pt;height:20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" fillcolor="window" stroked="f" strokeweight=".5pt">
                      <v:textbox>
                        <w:txbxContent>
                          <w:p w14:paraId="103A8FAD" w14:textId="77777777" w:rsidR="00561D33" w:rsidRPr="001D26CE" w:rsidRDefault="00561D33" w:rsidP="00561D33">
                            <w:pPr>
                              <w:rPr>
                                <w:b w:val="0"/>
                                <w:color w:val="1F497D"/>
                                <w:sz w:val="16"/>
                                <w:szCs w:val="16"/>
                                <w:lang w:val="en-US"/>
                              </w:rPr>
                            </w:pPr>
                            <w:permStart w:id="1857448949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en-US"/>
                              </w:rPr>
                              <w:t>D</w:t>
                            </w:r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uk-UA"/>
                              </w:rPr>
                              <w:t>сучка=</w:t>
                            </w:r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en-US"/>
                              </w:rPr>
                              <w:t xml:space="preserve"> (D1</w:t>
                            </w:r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uk-UA"/>
                              </w:rPr>
                              <w:t>+</w:t>
                            </w:r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en-US"/>
                              </w:rPr>
                              <w:t>D</w:t>
                            </w:r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uk-UA"/>
                              </w:rPr>
                              <w:t>2</w:t>
                            </w:r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en-US"/>
                              </w:rPr>
                              <w:t>)/2</w:t>
                            </w:r>
                            <w:permEnd w:id="1857448949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sz w:val="22"/>
                <w:szCs w:val="22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23F756DC" wp14:editId="62CC0917">
                      <wp:simplePos x="0" y="0"/>
                      <wp:positionH relativeFrom="column">
                        <wp:posOffset>736600</wp:posOffset>
                      </wp:positionH>
                      <wp:positionV relativeFrom="paragraph">
                        <wp:posOffset>113665</wp:posOffset>
                      </wp:positionV>
                      <wp:extent cx="355600" cy="228600"/>
                      <wp:effectExtent l="0" t="0" r="0" b="0"/>
                      <wp:wrapNone/>
                      <wp:docPr id="44" name="Надпись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5600" cy="228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DA05566" w14:textId="77777777" w:rsidR="00561D33" w:rsidRPr="001D26CE" w:rsidRDefault="00561D33" w:rsidP="00561D33">
                                  <w:pPr>
                                    <w:rPr>
                                      <w:color w:val="1F497D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permStart w:id="1551850681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en-US"/>
                                    </w:rPr>
                                    <w:t>D2</w:t>
                                  </w:r>
                                  <w:permEnd w:id="1551850681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F756DC" id="Надпись 19" o:spid="_x0000_s1048" type="#_x0000_t202" style="position:absolute;margin-left:58pt;margin-top:8.95pt;width:28pt;height:18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" filled="f" stroked="f" strokeweight=".5pt">
                      <v:textbox>
                        <w:txbxContent>
                          <w:p w14:paraId="4DA05566" w14:textId="77777777" w:rsidR="00561D33" w:rsidRPr="001D26CE" w:rsidRDefault="00561D33" w:rsidP="00561D33">
                            <w:pPr>
                              <w:rPr>
                                <w:color w:val="1F497D"/>
                                <w:sz w:val="16"/>
                                <w:szCs w:val="16"/>
                                <w:lang w:val="en-US"/>
                              </w:rPr>
                            </w:pPr>
                            <w:permStart w:id="1551850681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en-US"/>
                              </w:rPr>
                              <w:t>D2</w:t>
                            </w:r>
                            <w:permEnd w:id="1551850681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sz w:val="22"/>
                <w:szCs w:val="22"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57568" behindDoc="0" locked="0" layoutInCell="1" allowOverlap="1" wp14:anchorId="4885A906" wp14:editId="4AB213B6">
                      <wp:simplePos x="0" y="0"/>
                      <wp:positionH relativeFrom="column">
                        <wp:posOffset>349250</wp:posOffset>
                      </wp:positionH>
                      <wp:positionV relativeFrom="paragraph">
                        <wp:posOffset>532764</wp:posOffset>
                      </wp:positionV>
                      <wp:extent cx="501650" cy="0"/>
                      <wp:effectExtent l="0" t="0" r="0" b="0"/>
                      <wp:wrapNone/>
                      <wp:docPr id="35" name="Прямая соединительная линия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5016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6C8DE31" id="Прямая соединительная линия 18" o:spid="_x0000_s1026" style="position:absolute;z-index:25175756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27.5pt,41.95pt" to="67pt,4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sz w:val="22"/>
                <w:szCs w:val="22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2CAB005D" wp14:editId="3739C20F">
                      <wp:simplePos x="0" y="0"/>
                      <wp:positionH relativeFrom="column">
                        <wp:posOffset>171450</wp:posOffset>
                      </wp:positionH>
                      <wp:positionV relativeFrom="paragraph">
                        <wp:posOffset>716915</wp:posOffset>
                      </wp:positionV>
                      <wp:extent cx="355600" cy="228600"/>
                      <wp:effectExtent l="0" t="0" r="0" b="0"/>
                      <wp:wrapNone/>
                      <wp:docPr id="43" name="Надпись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5600" cy="228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374233E7" w14:textId="77777777" w:rsidR="00561D33" w:rsidRPr="001D26CE" w:rsidRDefault="00561D33" w:rsidP="00561D33">
                                  <w:pPr>
                                    <w:rPr>
                                      <w:color w:val="1F497D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permStart w:id="1989566836" w:edGrp="everyone"/>
                                  <w:r w:rsidRPr="001D26CE">
                                    <w:rPr>
                                      <w:color w:val="1F497D"/>
                                      <w:sz w:val="16"/>
                                      <w:szCs w:val="16"/>
                                      <w:lang w:val="en-US"/>
                                    </w:rPr>
                                    <w:t>D1</w:t>
                                  </w:r>
                                  <w:permEnd w:id="1989566836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AB005D" id="Надпись 17" o:spid="_x0000_s1049" type="#_x0000_t202" style="position:absolute;margin-left:13.5pt;margin-top:56.45pt;width:28pt;height:18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" filled="f" stroked="f" strokeweight=".5pt">
                      <v:textbox>
                        <w:txbxContent>
                          <w:p w14:paraId="374233E7" w14:textId="77777777" w:rsidR="00561D33" w:rsidRPr="001D26CE" w:rsidRDefault="00561D33" w:rsidP="00561D33">
                            <w:pPr>
                              <w:rPr>
                                <w:color w:val="1F497D"/>
                                <w:sz w:val="16"/>
                                <w:szCs w:val="16"/>
                                <w:lang w:val="en-US"/>
                              </w:rPr>
                            </w:pPr>
                            <w:permStart w:id="1989566836" w:edGrp="everyone"/>
                            <w:r w:rsidRPr="001D26CE">
                              <w:rPr>
                                <w:color w:val="1F497D"/>
                                <w:sz w:val="16"/>
                                <w:szCs w:val="16"/>
                                <w:lang w:val="en-US"/>
                              </w:rPr>
                              <w:t>D1</w:t>
                            </w:r>
                            <w:permEnd w:id="1989566836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sz w:val="22"/>
                <w:szCs w:val="22"/>
                <w:lang w:val="uk-UA" w:eastAsia="uk-UA"/>
              </w:rPr>
              <mc:AlternateContent>
                <mc:Choice Requires="wps">
                  <w:drawing>
                    <wp:anchor distT="4294967293" distB="4294967293" distL="114300" distR="114300" simplePos="0" relativeHeight="251761664" behindDoc="0" locked="0" layoutInCell="1" allowOverlap="1" wp14:anchorId="3DD67DDC" wp14:editId="68A7348A">
                      <wp:simplePos x="0" y="0"/>
                      <wp:positionH relativeFrom="column">
                        <wp:posOffset>171450</wp:posOffset>
                      </wp:positionH>
                      <wp:positionV relativeFrom="paragraph">
                        <wp:posOffset>716914</wp:posOffset>
                      </wp:positionV>
                      <wp:extent cx="412750" cy="0"/>
                      <wp:effectExtent l="38100" t="76200" r="25400" b="114300"/>
                      <wp:wrapNone/>
                      <wp:docPr id="39" name="Прямая со стрелкой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127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915971" id="Прямая со стрелкой 16" o:spid="_x0000_s1026" type="#_x0000_t32" style="position:absolute;margin-left:13.5pt;margin-top:56.45pt;width:32.5pt;height:0;z-index:25176166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" strokecolor="#4a7ebb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sz w:val="22"/>
                <w:szCs w:val="22"/>
                <w:lang w:val="uk-UA" w:eastAsia="uk-UA"/>
              </w:rPr>
              <mc:AlternateContent>
                <mc:Choice Requires="wps">
                  <w:drawing>
                    <wp:anchor distT="0" distB="0" distL="114297" distR="114297" simplePos="0" relativeHeight="251760640" behindDoc="0" locked="0" layoutInCell="1" allowOverlap="1" wp14:anchorId="7197873E" wp14:editId="5D2C520E">
                      <wp:simplePos x="0" y="0"/>
                      <wp:positionH relativeFrom="column">
                        <wp:posOffset>584199</wp:posOffset>
                      </wp:positionH>
                      <wp:positionV relativeFrom="paragraph">
                        <wp:posOffset>221615</wp:posOffset>
                      </wp:positionV>
                      <wp:extent cx="0" cy="539750"/>
                      <wp:effectExtent l="0" t="0" r="38100" b="31750"/>
                      <wp:wrapNone/>
                      <wp:docPr id="38" name="Прямая соединительная линия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5397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553EED" id="Прямая соединительная линия 15" o:spid="_x0000_s1026" style="position:absolute;z-index:251760640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page" from="46pt,17.45pt" to="46pt,5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677B75">
              <w:rPr>
                <w:rFonts w:ascii="Calibri" w:hAnsi="Calibri"/>
                <w:b w:val="0"/>
                <w:noProof/>
                <w:sz w:val="22"/>
                <w:szCs w:val="22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0854B8BC" wp14:editId="353FA903">
                      <wp:simplePos x="0" y="0"/>
                      <wp:positionH relativeFrom="column">
                        <wp:posOffset>165100</wp:posOffset>
                      </wp:positionH>
                      <wp:positionV relativeFrom="paragraph">
                        <wp:posOffset>297815</wp:posOffset>
                      </wp:positionV>
                      <wp:extent cx="6350" cy="463550"/>
                      <wp:effectExtent l="0" t="0" r="31750" b="31750"/>
                      <wp:wrapNone/>
                      <wp:docPr id="37" name="Прямая соединительная линия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6350" cy="4635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5F282CB" id="Прямая соединительная линия 14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pt,23.45pt" to="13.5pt,5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1CFD4DE0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</w:p>
          <w:p w14:paraId="3CA153BB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</w:p>
          <w:p w14:paraId="1416001B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</w:p>
          <w:p w14:paraId="2B0ED71D" w14:textId="77777777" w:rsidR="00561D33" w:rsidRPr="00677B75" w:rsidRDefault="00561D33" w:rsidP="00362286">
            <w:pPr>
              <w:widowControl/>
              <w:jc w:val="center"/>
              <w:rPr>
                <w:b w:val="0"/>
                <w:color w:val="000000"/>
                <w:lang w:val="uk-UA"/>
              </w:rPr>
            </w:pPr>
          </w:p>
        </w:tc>
        <w:tc>
          <w:tcPr>
            <w:tcW w:w="5305" w:type="dxa"/>
          </w:tcPr>
          <w:p w14:paraId="735F3C10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color w:val="000000"/>
                <w:lang w:val="uk-UA" w:eastAsia="uk-UA"/>
              </w:rPr>
              <w:t>Допускаються</w:t>
            </w:r>
            <w:r w:rsidRPr="00677B75">
              <w:rPr>
                <w:b w:val="0"/>
                <w:color w:val="000000"/>
                <w:lang w:val="uk-UA" w:eastAsia="uk-UA"/>
              </w:rPr>
              <w:t xml:space="preserve"> сучки, що не зрослись з деревиною або випали розміром(діаметром)*:</w:t>
            </w:r>
          </w:p>
          <w:p w14:paraId="27902B6C" w14:textId="77777777" w:rsidR="00561D33" w:rsidRPr="00677B75" w:rsidRDefault="00561D33" w:rsidP="00362286">
            <w:pPr>
              <w:numPr>
                <w:ilvl w:val="0"/>
                <w:numId w:val="2"/>
              </w:numPr>
              <w:ind w:left="317" w:hanging="283"/>
              <w:contextualSpacing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>на всіх дошках не більше  1/3 ширини дошки                       (дошка 145-≤5см;100-≤3 см)</w:t>
            </w:r>
          </w:p>
          <w:p w14:paraId="60DEA094" w14:textId="77777777" w:rsidR="00561D33" w:rsidRPr="00677B75" w:rsidRDefault="00561D33" w:rsidP="00362286">
            <w:pPr>
              <w:numPr>
                <w:ilvl w:val="0"/>
                <w:numId w:val="2"/>
              </w:numPr>
              <w:ind w:left="284" w:hanging="284"/>
              <w:contextualSpacing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>сучки, що зрослись з деревиною (вросла частина більше половини окружності)</w:t>
            </w:r>
          </w:p>
          <w:p w14:paraId="57C33F81" w14:textId="77777777" w:rsidR="00561D33" w:rsidRPr="00677B75" w:rsidRDefault="00561D33" w:rsidP="00362286">
            <w:pPr>
              <w:widowControl/>
              <w:ind w:left="567"/>
              <w:contextualSpacing/>
              <w:rPr>
                <w:b w:val="0"/>
                <w:color w:val="000000"/>
                <w:lang w:val="uk-UA" w:eastAsia="uk-UA"/>
              </w:rPr>
            </w:pPr>
          </w:p>
          <w:p w14:paraId="78682DB9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 w:eastAsia="uk-UA"/>
              </w:rPr>
            </w:pPr>
            <w:r w:rsidRPr="00677B75">
              <w:rPr>
                <w:b w:val="0"/>
                <w:color w:val="000000"/>
                <w:lang w:val="uk-UA" w:eastAsia="uk-UA"/>
              </w:rPr>
              <w:t xml:space="preserve">Сума діаметрів сучків на відрізку  рівному ширині дошки не більше 1/3 ширини дошки  </w:t>
            </w:r>
          </w:p>
        </w:tc>
      </w:tr>
      <w:tr w:rsidR="00561D33" w:rsidRPr="00677B75" w14:paraId="01B97F2B" w14:textId="77777777" w:rsidTr="00362286">
        <w:trPr>
          <w:trHeight w:val="2112"/>
        </w:trPr>
        <w:tc>
          <w:tcPr>
            <w:tcW w:w="910" w:type="dxa"/>
          </w:tcPr>
          <w:p w14:paraId="08C70A50" w14:textId="77777777" w:rsidR="00561D33" w:rsidRPr="00677B75" w:rsidRDefault="00561D33" w:rsidP="00362286">
            <w:pPr>
              <w:numPr>
                <w:ilvl w:val="0"/>
                <w:numId w:val="8"/>
              </w:numPr>
              <w:contextualSpacing/>
              <w:rPr>
                <w:color w:val="000000"/>
                <w:lang w:val="uk-UA"/>
              </w:rPr>
            </w:pPr>
          </w:p>
        </w:tc>
        <w:tc>
          <w:tcPr>
            <w:tcW w:w="3136" w:type="dxa"/>
          </w:tcPr>
          <w:p w14:paraId="56E35FF3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Не допускається</w:t>
            </w:r>
            <w:r w:rsidRPr="00677B75">
              <w:rPr>
                <w:b w:val="0"/>
                <w:color w:val="000000"/>
                <w:lang w:val="uk-UA"/>
              </w:rPr>
              <w:t xml:space="preserve"> якщо в маркуванні знаку про фумігацію не можливо прочитати букви/цифри, що ідентифікують  постачальника та код обробки.</w:t>
            </w:r>
          </w:p>
          <w:p w14:paraId="6BE4D2A7" w14:textId="77777777" w:rsidR="00561D33" w:rsidRPr="00677B75" w:rsidRDefault="00561D33" w:rsidP="00362286">
            <w:pPr>
              <w:widowControl/>
              <w:rPr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 xml:space="preserve">Піддон не бракується якщо маркування можна повністю прочитати  з одного боку </w:t>
            </w:r>
          </w:p>
        </w:tc>
        <w:tc>
          <w:tcPr>
            <w:tcW w:w="5305" w:type="dxa"/>
          </w:tcPr>
          <w:p w14:paraId="447247A7" w14:textId="77777777" w:rsidR="00561D33" w:rsidRPr="00677B75" w:rsidRDefault="00561D33" w:rsidP="00362286">
            <w:pPr>
              <w:widowControl/>
              <w:ind w:left="34"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Не допускається</w:t>
            </w:r>
            <w:r w:rsidRPr="00677B75">
              <w:rPr>
                <w:b w:val="0"/>
                <w:color w:val="000000"/>
                <w:lang w:val="uk-UA"/>
              </w:rPr>
              <w:t xml:space="preserve"> якщо в маркуванні знаку про фумігацію не можливо прочитати букви/цифри, що ідентифікують  постачальника та код обробки.</w:t>
            </w:r>
          </w:p>
          <w:p w14:paraId="6F33BC97" w14:textId="77777777" w:rsidR="00561D33" w:rsidRPr="00677B75" w:rsidRDefault="00561D33" w:rsidP="00362286">
            <w:pPr>
              <w:widowControl/>
              <w:ind w:left="34"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 xml:space="preserve">Не допускається </w:t>
            </w:r>
            <w:r w:rsidRPr="00677B75">
              <w:rPr>
                <w:b w:val="0"/>
                <w:color w:val="000000"/>
                <w:lang w:val="uk-UA"/>
              </w:rPr>
              <w:t>якщо  в маркуванні  знаків  EU</w:t>
            </w:r>
            <w:r w:rsidRPr="00677B75">
              <w:rPr>
                <w:b w:val="0"/>
                <w:color w:val="000000"/>
                <w:lang w:val="en-US"/>
              </w:rPr>
              <w:t>R</w:t>
            </w:r>
            <w:r w:rsidRPr="00677B75">
              <w:rPr>
                <w:b w:val="0"/>
                <w:color w:val="000000"/>
                <w:lang w:val="uk-UA"/>
              </w:rPr>
              <w:t xml:space="preserve">  або EPAL неможливо прочитати один символ(букву) – якщо такий знак наноситься.</w:t>
            </w:r>
          </w:p>
          <w:p w14:paraId="2ED6CE6A" w14:textId="77777777" w:rsidR="00561D33" w:rsidRPr="00677B75" w:rsidRDefault="00561D33" w:rsidP="00362286">
            <w:pPr>
              <w:widowControl/>
              <w:ind w:left="34"/>
              <w:rPr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Піддон не бракується якщо маркування можна повністю прочитати  з одного боку</w:t>
            </w:r>
          </w:p>
        </w:tc>
      </w:tr>
    </w:tbl>
    <w:p w14:paraId="4450531D" w14:textId="77777777" w:rsidR="00561D33" w:rsidRDefault="00561D33" w:rsidP="00561D33">
      <w:pPr>
        <w:widowControl/>
        <w:ind w:left="567"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                              </w:t>
      </w:r>
    </w:p>
    <w:p w14:paraId="589145BE" w14:textId="77777777" w:rsidR="00561D33" w:rsidRPr="00677B75" w:rsidRDefault="00561D33" w:rsidP="00561D33">
      <w:pPr>
        <w:widowControl/>
        <w:ind w:left="567"/>
        <w:rPr>
          <w:b w:val="0"/>
          <w:color w:val="000000"/>
        </w:rPr>
      </w:pPr>
      <w:r w:rsidRPr="00677B75">
        <w:rPr>
          <w:b w:val="0"/>
          <w:color w:val="000000"/>
          <w:lang w:val="uk-UA"/>
        </w:rPr>
        <w:t xml:space="preserve">                          </w:t>
      </w:r>
    </w:p>
    <w:p w14:paraId="582D826F" w14:textId="77777777" w:rsidR="00561D33" w:rsidRPr="00677B75" w:rsidRDefault="00561D33" w:rsidP="00561D33">
      <w:pPr>
        <w:numPr>
          <w:ilvl w:val="0"/>
          <w:numId w:val="1"/>
        </w:numPr>
        <w:tabs>
          <w:tab w:val="left" w:pos="2850"/>
        </w:tabs>
        <w:contextualSpacing/>
        <w:rPr>
          <w:b w:val="0"/>
          <w:lang w:val="uk-UA"/>
        </w:rPr>
      </w:pPr>
      <w:r w:rsidRPr="00677B75">
        <w:rPr>
          <w:color w:val="000000"/>
          <w:lang w:val="uk-UA"/>
        </w:rPr>
        <w:t>Маркування</w:t>
      </w:r>
    </w:p>
    <w:p w14:paraId="64F1B231" w14:textId="77777777" w:rsidR="00561D33" w:rsidRPr="00677B75" w:rsidRDefault="00561D33" w:rsidP="00561D33">
      <w:pPr>
        <w:widowControl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Маркування  наноситься шляхом випалювання, розташовано на видному місці з двох протилежних боків по стороні 1200мм: </w:t>
      </w:r>
    </w:p>
    <w:p w14:paraId="274DE1C9" w14:textId="77777777" w:rsidR="00561D33" w:rsidRPr="00677B75" w:rsidRDefault="00561D33" w:rsidP="00561D33">
      <w:pPr>
        <w:widowControl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Піддон 800х1200мм  для внутрішнього  ринку має маркування: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2"/>
        <w:gridCol w:w="1740"/>
        <w:gridCol w:w="1824"/>
        <w:gridCol w:w="1740"/>
        <w:gridCol w:w="1999"/>
      </w:tblGrid>
      <w:tr w:rsidR="00561D33" w:rsidRPr="00677B75" w14:paraId="01089822" w14:textId="77777777" w:rsidTr="00362286">
        <w:tc>
          <w:tcPr>
            <w:tcW w:w="2136" w:type="dxa"/>
          </w:tcPr>
          <w:p w14:paraId="71DBA9A4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noProof/>
                <w:color w:val="000000"/>
              </w:rPr>
              <w:drawing>
                <wp:inline distT="0" distB="0" distL="0" distR="0" wp14:anchorId="6643B214" wp14:editId="4E1388E0">
                  <wp:extent cx="933450" cy="419100"/>
                  <wp:effectExtent l="0" t="0" r="0" b="0"/>
                  <wp:docPr id="1689731745" name="Рисунок 7" descr="Изображение выглядит как текст, Шрифт, снимок экрана, Прямоугольник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9731745" name="Рисунок 7" descr="Изображение выглядит как текст, Шрифт, снимок экрана, Прямоугольник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77B75">
              <w:rPr>
                <w:b w:val="0"/>
                <w:color w:val="000000"/>
                <w:lang w:val="uk-UA"/>
              </w:rPr>
              <w:t>*</w:t>
            </w:r>
          </w:p>
        </w:tc>
        <w:tc>
          <w:tcPr>
            <w:tcW w:w="2136" w:type="dxa"/>
          </w:tcPr>
          <w:p w14:paraId="1307FFAD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</w:p>
        </w:tc>
        <w:tc>
          <w:tcPr>
            <w:tcW w:w="2136" w:type="dxa"/>
            <w:vAlign w:val="center"/>
          </w:tcPr>
          <w:p w14:paraId="34E85682" w14:textId="77777777" w:rsidR="00561D33" w:rsidRPr="00677B75" w:rsidRDefault="00561D33" w:rsidP="00362286">
            <w:pPr>
              <w:widowControl/>
              <w:jc w:val="center"/>
              <w:rPr>
                <w:b w:val="0"/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>SCG</w:t>
            </w:r>
          </w:p>
        </w:tc>
        <w:tc>
          <w:tcPr>
            <w:tcW w:w="2137" w:type="dxa"/>
          </w:tcPr>
          <w:p w14:paraId="504B77B7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</w:p>
        </w:tc>
        <w:tc>
          <w:tcPr>
            <w:tcW w:w="2137" w:type="dxa"/>
          </w:tcPr>
          <w:p w14:paraId="7A3C940C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color w:val="000000"/>
                <w:lang w:val="uk-UA"/>
              </w:rPr>
              <w:t xml:space="preserve">«Знак постачальника »  </w:t>
            </w:r>
          </w:p>
        </w:tc>
      </w:tr>
    </w:tbl>
    <w:p w14:paraId="41C108EC" w14:textId="77777777" w:rsidR="00561D33" w:rsidRPr="00677B75" w:rsidRDefault="00561D33" w:rsidP="00561D33">
      <w:pPr>
        <w:widowControl/>
        <w:rPr>
          <w:b w:val="0"/>
          <w:color w:val="000000"/>
          <w:lang w:val="uk-UA"/>
        </w:rPr>
      </w:pPr>
    </w:p>
    <w:p w14:paraId="258024E5" w14:textId="77777777" w:rsidR="00561D33" w:rsidRPr="00677B75" w:rsidRDefault="00561D33" w:rsidP="00561D33">
      <w:pPr>
        <w:widowControl/>
        <w:rPr>
          <w:b w:val="0"/>
          <w:color w:val="000000"/>
        </w:rPr>
      </w:pPr>
      <w:r w:rsidRPr="00677B75">
        <w:rPr>
          <w:b w:val="0"/>
          <w:color w:val="000000"/>
          <w:lang w:val="uk-UA"/>
        </w:rPr>
        <w:t>Піддон 800х1200мм на замовлення окремих мереж.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2"/>
        <w:gridCol w:w="1740"/>
        <w:gridCol w:w="1824"/>
        <w:gridCol w:w="1740"/>
        <w:gridCol w:w="1999"/>
      </w:tblGrid>
      <w:tr w:rsidR="00561D33" w:rsidRPr="00677B75" w14:paraId="2C70EEB7" w14:textId="77777777" w:rsidTr="00362286">
        <w:tc>
          <w:tcPr>
            <w:tcW w:w="2136" w:type="dxa"/>
          </w:tcPr>
          <w:p w14:paraId="40143E5B" w14:textId="77777777" w:rsidR="00561D33" w:rsidRPr="00677B75" w:rsidRDefault="00561D33" w:rsidP="00362286">
            <w:pPr>
              <w:widowControl/>
              <w:rPr>
                <w:b w:val="0"/>
                <w:color w:val="000000"/>
                <w:lang w:val="uk-UA"/>
              </w:rPr>
            </w:pPr>
            <w:r w:rsidRPr="00677B75">
              <w:rPr>
                <w:b w:val="0"/>
                <w:noProof/>
                <w:color w:val="000000"/>
              </w:rPr>
              <w:drawing>
                <wp:inline distT="0" distB="0" distL="0" distR="0" wp14:anchorId="5E76CA85" wp14:editId="0E4445A8">
                  <wp:extent cx="933450" cy="419100"/>
                  <wp:effectExtent l="0" t="0" r="0" b="0"/>
                  <wp:docPr id="1368716182" name="Рисунок 6" descr="Изображение выглядит как текст, Шрифт, снимок экрана, Прямоугольник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8716182" name="Рисунок 6" descr="Изображение выглядит как текст, Шрифт, снимок экрана, Прямоугольник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77B75">
              <w:rPr>
                <w:b w:val="0"/>
                <w:color w:val="000000"/>
                <w:lang w:val="uk-UA"/>
              </w:rPr>
              <w:t>*</w:t>
            </w:r>
          </w:p>
        </w:tc>
        <w:tc>
          <w:tcPr>
            <w:tcW w:w="2136" w:type="dxa"/>
          </w:tcPr>
          <w:p w14:paraId="63A908BD" w14:textId="77777777" w:rsidR="00561D33" w:rsidRPr="00677B75" w:rsidRDefault="00561D33" w:rsidP="00362286">
            <w:pPr>
              <w:widowControl/>
              <w:rPr>
                <w:b w:val="0"/>
                <w:color w:val="000000"/>
              </w:rPr>
            </w:pPr>
          </w:p>
        </w:tc>
        <w:tc>
          <w:tcPr>
            <w:tcW w:w="2136" w:type="dxa"/>
            <w:vAlign w:val="center"/>
          </w:tcPr>
          <w:p w14:paraId="66C13923" w14:textId="77777777" w:rsidR="00561D33" w:rsidRPr="00677B75" w:rsidRDefault="00561D33" w:rsidP="00362286">
            <w:pPr>
              <w:widowControl/>
              <w:jc w:val="center"/>
              <w:rPr>
                <w:b w:val="0"/>
                <w:color w:val="000000"/>
              </w:rPr>
            </w:pPr>
            <w:r w:rsidRPr="00677B75">
              <w:rPr>
                <w:color w:val="000000"/>
                <w:lang w:val="uk-UA"/>
              </w:rPr>
              <w:t>SCG</w:t>
            </w:r>
          </w:p>
        </w:tc>
        <w:tc>
          <w:tcPr>
            <w:tcW w:w="2137" w:type="dxa"/>
          </w:tcPr>
          <w:p w14:paraId="1DB9E4EF" w14:textId="77777777" w:rsidR="00561D33" w:rsidRPr="00677B75" w:rsidRDefault="00561D33" w:rsidP="00362286">
            <w:pPr>
              <w:widowControl/>
              <w:rPr>
                <w:b w:val="0"/>
                <w:color w:val="000000"/>
              </w:rPr>
            </w:pPr>
          </w:p>
        </w:tc>
        <w:tc>
          <w:tcPr>
            <w:tcW w:w="2137" w:type="dxa"/>
          </w:tcPr>
          <w:p w14:paraId="7F9069E8" w14:textId="77777777" w:rsidR="00561D33" w:rsidRPr="00677B75" w:rsidRDefault="00561D33" w:rsidP="00362286">
            <w:pPr>
              <w:widowControl/>
              <w:rPr>
                <w:color w:val="000000"/>
                <w:lang w:val="uk-UA"/>
              </w:rPr>
            </w:pPr>
            <w:r w:rsidRPr="00677B75">
              <w:rPr>
                <w:color w:val="000000"/>
                <w:lang w:val="uk-UA"/>
              </w:rPr>
              <w:t xml:space="preserve">EUR або </w:t>
            </w:r>
            <w:r w:rsidRPr="00677B75">
              <w:rPr>
                <w:b w:val="0"/>
                <w:color w:val="000000"/>
                <w:lang w:val="uk-UA"/>
              </w:rPr>
              <w:t xml:space="preserve"> </w:t>
            </w:r>
            <w:r w:rsidRPr="00677B75">
              <w:rPr>
                <w:color w:val="000000"/>
                <w:lang w:val="uk-UA"/>
              </w:rPr>
              <w:t>EPAL**</w:t>
            </w:r>
          </w:p>
          <w:p w14:paraId="623BD540" w14:textId="77777777" w:rsidR="00561D33" w:rsidRPr="00677B75" w:rsidRDefault="00561D33" w:rsidP="00362286">
            <w:pPr>
              <w:widowControl/>
              <w:rPr>
                <w:b w:val="0"/>
                <w:color w:val="000000"/>
              </w:rPr>
            </w:pPr>
            <w:r w:rsidRPr="00677B75">
              <w:rPr>
                <w:b w:val="0"/>
                <w:color w:val="000000"/>
                <w:lang w:val="uk-UA"/>
              </w:rPr>
              <w:t>(«Знак постачальника »  - по стороні 800)</w:t>
            </w:r>
          </w:p>
        </w:tc>
      </w:tr>
    </w:tbl>
    <w:p w14:paraId="03829CA1" w14:textId="77777777" w:rsidR="00561D33" w:rsidRPr="00677B75" w:rsidRDefault="00561D33" w:rsidP="00561D33">
      <w:pPr>
        <w:widowControl/>
        <w:rPr>
          <w:b w:val="0"/>
          <w:color w:val="000000"/>
          <w:lang w:val="uk-UA"/>
        </w:rPr>
      </w:pPr>
    </w:p>
    <w:p w14:paraId="44BF7E2A" w14:textId="77777777" w:rsidR="00561D33" w:rsidRPr="00677B75" w:rsidRDefault="00561D33" w:rsidP="00561D33">
      <w:pPr>
        <w:widowControl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* - Умовний знак, який засвідчує те, що дерев’яні  матеріали були піддані затвердженим заходам. Де, UA - код країни;00000 - індивідуальний код особи, яка здійснює господарську діяльність з виробництва та маркування дерев’яного пакувального матеріалу; YY- код обробки </w:t>
      </w:r>
    </w:p>
    <w:p w14:paraId="0157FB83" w14:textId="77777777" w:rsidR="00561D33" w:rsidRPr="00677B75" w:rsidRDefault="00561D33" w:rsidP="00561D33">
      <w:pPr>
        <w:widowControl/>
        <w:ind w:firstLine="567"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** - Умовний  знак відповідності </w:t>
      </w:r>
      <w:r w:rsidRPr="00677B75">
        <w:rPr>
          <w:color w:val="000000"/>
          <w:lang w:val="uk-UA"/>
        </w:rPr>
        <w:t xml:space="preserve">EUR або </w:t>
      </w:r>
      <w:r w:rsidRPr="00677B75">
        <w:rPr>
          <w:b w:val="0"/>
          <w:color w:val="000000"/>
          <w:lang w:val="uk-UA"/>
        </w:rPr>
        <w:t xml:space="preserve"> </w:t>
      </w:r>
      <w:r w:rsidRPr="00677B75">
        <w:rPr>
          <w:color w:val="000000"/>
          <w:lang w:val="uk-UA"/>
        </w:rPr>
        <w:t xml:space="preserve">EPAL тільки </w:t>
      </w:r>
      <w:r w:rsidRPr="00677B75">
        <w:rPr>
          <w:b w:val="0"/>
          <w:color w:val="000000"/>
          <w:lang w:val="uk-UA"/>
        </w:rPr>
        <w:t xml:space="preserve"> </w:t>
      </w:r>
      <w:r w:rsidRPr="00677B75">
        <w:rPr>
          <w:color w:val="000000"/>
          <w:lang w:val="uk-UA"/>
        </w:rPr>
        <w:t>по спеціальному замовленню</w:t>
      </w:r>
      <w:r w:rsidRPr="00677B75">
        <w:rPr>
          <w:b w:val="0"/>
          <w:color w:val="000000"/>
          <w:lang w:val="uk-UA"/>
        </w:rPr>
        <w:t>.</w:t>
      </w:r>
    </w:p>
    <w:p w14:paraId="2758736F" w14:textId="77777777" w:rsidR="00561D33" w:rsidRPr="00677B75" w:rsidRDefault="00561D33" w:rsidP="00561D33">
      <w:pPr>
        <w:widowControl/>
        <w:ind w:firstLine="567"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У випадку якщо постачальник піддонів(виробник) та організація , що піддає піддони затвердженим заходам (фумігація/термообробка) є однією і тією ж особою , в такому випадку “знак постачальника ” наносити не обов’язково за умови надання постачальником гарантованого листа  з відображенням знаку, за яким він ідентифікується при прийманні партій піддонів</w:t>
      </w:r>
      <w:bookmarkStart w:id="0" w:name="n144"/>
      <w:bookmarkEnd w:id="0"/>
      <w:r w:rsidRPr="00677B75">
        <w:rPr>
          <w:b w:val="0"/>
          <w:color w:val="000000"/>
          <w:lang w:val="uk-UA"/>
        </w:rPr>
        <w:t>.</w:t>
      </w:r>
    </w:p>
    <w:p w14:paraId="07512E90" w14:textId="77777777" w:rsidR="00561D33" w:rsidRPr="00677B75" w:rsidRDefault="00561D33" w:rsidP="00561D33">
      <w:pPr>
        <w:widowControl/>
        <w:ind w:firstLine="567"/>
        <w:rPr>
          <w:b w:val="0"/>
          <w:color w:val="000000"/>
          <w:lang w:val="uk-UA"/>
        </w:rPr>
      </w:pPr>
    </w:p>
    <w:p w14:paraId="507402FF" w14:textId="77777777" w:rsidR="00561D33" w:rsidRPr="00677B75" w:rsidRDefault="00561D33" w:rsidP="00561D33">
      <w:pPr>
        <w:numPr>
          <w:ilvl w:val="0"/>
          <w:numId w:val="1"/>
        </w:numPr>
        <w:contextualSpacing/>
        <w:rPr>
          <w:bCs/>
          <w:color w:val="000000"/>
          <w:lang w:val="uk-UA"/>
        </w:rPr>
      </w:pPr>
      <w:proofErr w:type="spellStart"/>
      <w:r w:rsidRPr="00677B75">
        <w:rPr>
          <w:bCs/>
          <w:color w:val="000000"/>
        </w:rPr>
        <w:t>Умови</w:t>
      </w:r>
      <w:proofErr w:type="spellEnd"/>
      <w:r w:rsidRPr="00677B75">
        <w:rPr>
          <w:bCs/>
          <w:color w:val="000000"/>
        </w:rPr>
        <w:t xml:space="preserve"> </w:t>
      </w:r>
      <w:proofErr w:type="spellStart"/>
      <w:r w:rsidRPr="00677B75">
        <w:rPr>
          <w:bCs/>
          <w:color w:val="000000"/>
        </w:rPr>
        <w:t>приймання</w:t>
      </w:r>
      <w:proofErr w:type="spellEnd"/>
      <w:r w:rsidRPr="00677B75">
        <w:rPr>
          <w:bCs/>
          <w:color w:val="000000"/>
        </w:rPr>
        <w:t xml:space="preserve"> парт</w:t>
      </w:r>
      <w:proofErr w:type="spellStart"/>
      <w:r w:rsidRPr="00677B75">
        <w:rPr>
          <w:bCs/>
          <w:color w:val="000000"/>
          <w:lang w:val="uk-UA"/>
        </w:rPr>
        <w:t>ії</w:t>
      </w:r>
      <w:proofErr w:type="spellEnd"/>
      <w:r w:rsidRPr="00677B75">
        <w:rPr>
          <w:bCs/>
          <w:color w:val="000000"/>
          <w:lang w:val="uk-UA"/>
        </w:rPr>
        <w:t xml:space="preserve"> піддонів </w:t>
      </w:r>
    </w:p>
    <w:p w14:paraId="0DA3C712" w14:textId="77777777" w:rsidR="00561D33" w:rsidRPr="00677B75" w:rsidRDefault="00561D33" w:rsidP="00561D33">
      <w:pPr>
        <w:numPr>
          <w:ilvl w:val="1"/>
          <w:numId w:val="1"/>
        </w:numPr>
        <w:contextualSpacing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Партія піддонів приймається на основі вхідного контролю:</w:t>
      </w:r>
    </w:p>
    <w:p w14:paraId="5F18B1D6" w14:textId="77777777" w:rsidR="00561D33" w:rsidRPr="00677B75" w:rsidRDefault="00561D33" w:rsidP="00561D33">
      <w:pPr>
        <w:numPr>
          <w:ilvl w:val="0"/>
          <w:numId w:val="2"/>
        </w:numPr>
        <w:contextualSpacing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Об</w:t>
      </w:r>
      <w:r w:rsidRPr="00677B75">
        <w:rPr>
          <w:b w:val="0"/>
          <w:color w:val="000000"/>
        </w:rPr>
        <w:t>’</w:t>
      </w:r>
      <w:proofErr w:type="spellStart"/>
      <w:r w:rsidRPr="00677B75">
        <w:rPr>
          <w:b w:val="0"/>
          <w:color w:val="000000"/>
          <w:lang w:val="uk-UA"/>
        </w:rPr>
        <w:t>єм</w:t>
      </w:r>
      <w:proofErr w:type="spellEnd"/>
      <w:r w:rsidRPr="00677B75">
        <w:rPr>
          <w:b w:val="0"/>
          <w:color w:val="000000"/>
          <w:lang w:val="uk-UA"/>
        </w:rPr>
        <w:t xml:space="preserve"> вибірки згідно ГОСТ 9557-87;</w:t>
      </w:r>
    </w:p>
    <w:p w14:paraId="516B56B4" w14:textId="77777777" w:rsidR="00561D33" w:rsidRPr="00677B75" w:rsidRDefault="00561D33" w:rsidP="00561D33">
      <w:pPr>
        <w:numPr>
          <w:ilvl w:val="0"/>
          <w:numId w:val="9"/>
        </w:numPr>
        <w:contextualSpacing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Якість вибірки піддонів оцінюється на відповідність вимогам, параметрам якості даної специфікації. Допустимий рівень дефектів – не більше 5% (напр. 1 піддон з вибірки 20шт ). Виключення вимоги на відповідність фітосанітарним заходам – дефекти не допускаються . </w:t>
      </w:r>
    </w:p>
    <w:p w14:paraId="1DEA09D0" w14:textId="77777777" w:rsidR="00561D33" w:rsidRPr="00677B75" w:rsidRDefault="00561D33" w:rsidP="00561D33">
      <w:pPr>
        <w:numPr>
          <w:ilvl w:val="0"/>
          <w:numId w:val="2"/>
        </w:numPr>
        <w:contextualSpacing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Якщо вибірка повністю відповідає вимогам/параметрам якості даної специфікації – кількість дефектів менше 5%), партія приймається як 1-ша категорія ;</w:t>
      </w:r>
    </w:p>
    <w:p w14:paraId="368742E9" w14:textId="77777777" w:rsidR="00561D33" w:rsidRPr="00677B75" w:rsidRDefault="00561D33" w:rsidP="00561D33">
      <w:pPr>
        <w:numPr>
          <w:ilvl w:val="0"/>
          <w:numId w:val="2"/>
        </w:numPr>
        <w:contextualSpacing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Якщо у вибірці наявні піддони, які не відповідають вимогам , параметрам якості даної специфікації партія приймається як 2-га категорія;</w:t>
      </w:r>
    </w:p>
    <w:p w14:paraId="7E1EB005" w14:textId="77777777" w:rsidR="00561D33" w:rsidRPr="00677B75" w:rsidRDefault="00561D33" w:rsidP="00561D33">
      <w:pPr>
        <w:widowControl/>
        <w:ind w:firstLine="708"/>
        <w:rPr>
          <w:bCs/>
          <w:color w:val="000000"/>
        </w:rPr>
      </w:pPr>
      <w:r w:rsidRPr="00677B75">
        <w:rPr>
          <w:bCs/>
          <w:color w:val="000000"/>
          <w:lang w:val="uk-UA"/>
        </w:rPr>
        <w:t>3.2  Замовник «</w:t>
      </w:r>
      <w:proofErr w:type="spellStart"/>
      <w:r w:rsidRPr="00677B75">
        <w:rPr>
          <w:bCs/>
          <w:color w:val="000000"/>
          <w:lang w:val="uk-UA"/>
        </w:rPr>
        <w:t>Карлсберг</w:t>
      </w:r>
      <w:proofErr w:type="spellEnd"/>
      <w:r w:rsidRPr="00677B75">
        <w:rPr>
          <w:bCs/>
          <w:color w:val="000000"/>
          <w:lang w:val="uk-UA"/>
        </w:rPr>
        <w:t xml:space="preserve"> Україна» має  право повернути постачальнику партію піддонів,  якщо в партії виявлено такі невідповідності: </w:t>
      </w:r>
    </w:p>
    <w:p w14:paraId="7A53A5AD" w14:textId="77777777" w:rsidR="00561D33" w:rsidRPr="00677B75" w:rsidRDefault="00561D33" w:rsidP="00561D33">
      <w:pPr>
        <w:numPr>
          <w:ilvl w:val="0"/>
          <w:numId w:val="2"/>
        </w:numPr>
        <w:contextualSpacing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нарости цвілі/плісняви на поверхні деталей, наявність комах/шкідників, нечитабельне маркування про фітосанітарні заходи та відсутність підтверджуючих документів;</w:t>
      </w:r>
    </w:p>
    <w:p w14:paraId="7607D368" w14:textId="77777777" w:rsidR="00561D33" w:rsidRPr="00677B75" w:rsidRDefault="00561D33" w:rsidP="00561D33">
      <w:pPr>
        <w:numPr>
          <w:ilvl w:val="0"/>
          <w:numId w:val="2"/>
        </w:numPr>
        <w:contextualSpacing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невідповідність конструкції піддону кресленню, відсутність деталей;</w:t>
      </w:r>
    </w:p>
    <w:p w14:paraId="25463CD6" w14:textId="77777777" w:rsidR="00561D33" w:rsidRPr="00677B75" w:rsidRDefault="00561D33" w:rsidP="00561D33">
      <w:pPr>
        <w:numPr>
          <w:ilvl w:val="0"/>
          <w:numId w:val="2"/>
        </w:numPr>
        <w:contextualSpacing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>наявність дефекту невідповідні основні габаритні розміри довжина/ширина  (Таб.2 не більше +8/-5мм), висота вище 170мм;</w:t>
      </w:r>
    </w:p>
    <w:p w14:paraId="1298A18E" w14:textId="77777777" w:rsidR="00561D33" w:rsidRPr="00677B75" w:rsidRDefault="00561D33" w:rsidP="00561D33">
      <w:pPr>
        <w:numPr>
          <w:ilvl w:val="0"/>
          <w:numId w:val="2"/>
        </w:numPr>
        <w:contextualSpacing/>
        <w:rPr>
          <w:b w:val="0"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наявність дефекту розломи, руйнування, деталей , що призводить до порушення кріплень конструкції піддону в кількості більше 5%  ; </w:t>
      </w:r>
    </w:p>
    <w:p w14:paraId="047A86D4" w14:textId="77777777" w:rsidR="00561D33" w:rsidRPr="00677B75" w:rsidRDefault="00561D33" w:rsidP="00561D33">
      <w:pPr>
        <w:numPr>
          <w:ilvl w:val="0"/>
          <w:numId w:val="2"/>
        </w:numPr>
        <w:contextualSpacing/>
        <w:rPr>
          <w:b w:val="0"/>
          <w:bCs/>
          <w:color w:val="000000"/>
          <w:lang w:val="uk-UA"/>
        </w:rPr>
      </w:pPr>
      <w:r w:rsidRPr="00677B75">
        <w:rPr>
          <w:b w:val="0"/>
          <w:color w:val="000000"/>
          <w:lang w:val="uk-UA"/>
        </w:rPr>
        <w:t xml:space="preserve">інші дефекти , що перешкоджають використати піддон за прямим  призначенням, а також якщо </w:t>
      </w:r>
      <w:r w:rsidRPr="00677B75">
        <w:rPr>
          <w:b w:val="0"/>
          <w:bCs/>
          <w:color w:val="000000"/>
          <w:lang w:val="uk-UA"/>
        </w:rPr>
        <w:t>невідповідні параметри якості даної специфікації носять масовий характер  (напр. більше 50% партії)</w:t>
      </w:r>
    </w:p>
    <w:p w14:paraId="6B931601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04C01DE7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5947CC02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326A3F32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31072C2B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7B3640A3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6B5AB74E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1237228D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68352E66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5B41DB37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0883B6DC" w14:textId="77777777" w:rsidR="00561D33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400ABC49" w14:textId="77777777" w:rsidR="00561D33" w:rsidRPr="00677B75" w:rsidRDefault="00561D33" w:rsidP="00561D33">
      <w:pPr>
        <w:widowControl/>
        <w:spacing w:after="160" w:line="259" w:lineRule="auto"/>
        <w:rPr>
          <w:color w:val="000000"/>
          <w:lang w:val="uk-UA"/>
        </w:rPr>
      </w:pPr>
    </w:p>
    <w:p w14:paraId="76E6165B" w14:textId="77777777" w:rsidR="00561D33" w:rsidRPr="00677B75" w:rsidRDefault="00561D33" w:rsidP="00561D33">
      <w:pPr>
        <w:widowControl/>
        <w:jc w:val="center"/>
        <w:rPr>
          <w:color w:val="000000"/>
          <w:lang w:val="uk-UA"/>
        </w:rPr>
      </w:pPr>
      <w:r w:rsidRPr="00677B75">
        <w:rPr>
          <w:color w:val="000000"/>
          <w:lang w:val="uk-UA"/>
        </w:rPr>
        <w:t>Піддон не посилений 1200х800х144</w:t>
      </w:r>
    </w:p>
    <w:p w14:paraId="73F49917" w14:textId="77777777" w:rsidR="00561D33" w:rsidRPr="00677B75" w:rsidRDefault="00561D33" w:rsidP="00561D33">
      <w:pPr>
        <w:widowControl/>
        <w:jc w:val="right"/>
        <w:rPr>
          <w:b w:val="0"/>
          <w:noProof/>
          <w:color w:val="000000"/>
          <w:lang w:val="uk-UA"/>
        </w:rPr>
      </w:pPr>
    </w:p>
    <w:p w14:paraId="09A20743" w14:textId="77777777" w:rsidR="00561D33" w:rsidRPr="00677B75" w:rsidRDefault="00561D33" w:rsidP="00561D33">
      <w:pPr>
        <w:widowControl/>
        <w:jc w:val="right"/>
        <w:rPr>
          <w:b w:val="0"/>
          <w:color w:val="000000"/>
          <w:lang w:val="uk-UA"/>
        </w:rPr>
      </w:pPr>
      <w:r w:rsidRPr="00677B75">
        <w:rPr>
          <w:b w:val="0"/>
          <w:noProof/>
          <w:color w:val="000000"/>
        </w:rPr>
        <w:drawing>
          <wp:inline distT="0" distB="0" distL="0" distR="0" wp14:anchorId="6C3102BD" wp14:editId="58790231">
            <wp:extent cx="5238750" cy="2940050"/>
            <wp:effectExtent l="0" t="0" r="0" b="0"/>
            <wp:docPr id="326470929" name="Рисунок 5" descr="Изображение выглядит как текст, диаграмма, зарисовка, Технический чертеж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470929" name="Рисунок 5" descr="Изображение выглядит как текст, диаграмма, зарисовка, Технический чертеж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99" t="2774" r="3336" b="53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D4B37" w14:textId="77777777" w:rsidR="00561D33" w:rsidRPr="00677B75" w:rsidRDefault="00561D33" w:rsidP="00561D33">
      <w:pPr>
        <w:widowControl/>
        <w:rPr>
          <w:noProof/>
          <w:color w:val="000000"/>
          <w:lang w:val="uk-UA"/>
        </w:rPr>
      </w:pPr>
    </w:p>
    <w:p w14:paraId="3B3B4776" w14:textId="77777777" w:rsidR="00561D33" w:rsidRPr="00677B75" w:rsidRDefault="00561D33" w:rsidP="00561D33">
      <w:pPr>
        <w:widowControl/>
        <w:spacing w:after="200" w:line="276" w:lineRule="auto"/>
        <w:rPr>
          <w:b w:val="0"/>
          <w:noProof/>
          <w:color w:val="000000"/>
          <w:lang w:val="uk-UA"/>
        </w:rPr>
      </w:pPr>
      <w:r w:rsidRPr="00677B75">
        <w:rPr>
          <w:b w:val="0"/>
          <w:noProof/>
          <w:color w:val="000000"/>
          <w:lang w:val="uk-UA"/>
        </w:rPr>
        <w:t xml:space="preserve">                                     </w:t>
      </w:r>
      <w:r w:rsidRPr="00677B75">
        <w:rPr>
          <w:b w:val="0"/>
          <w:noProof/>
          <w:color w:val="000000"/>
        </w:rPr>
        <w:drawing>
          <wp:inline distT="0" distB="0" distL="0" distR="0" wp14:anchorId="37D048CC" wp14:editId="4C8591C6">
            <wp:extent cx="3797300" cy="3835400"/>
            <wp:effectExtent l="0" t="0" r="0" b="0"/>
            <wp:docPr id="1285312300" name="Рисунок 4" descr="Изображение выглядит как текст, диаграмма, зарисовка, Технический чертеж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312300" name="Рисунок 4" descr="Изображение выглядит как текст, диаграмма, зарисовка, Технический чертеж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1" t="45395" r="31718" b="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14278" w14:textId="77777777" w:rsidR="00561D33" w:rsidRPr="00677B75" w:rsidRDefault="00561D33" w:rsidP="00561D33">
      <w:pPr>
        <w:widowControl/>
        <w:spacing w:after="200" w:line="276" w:lineRule="auto"/>
        <w:jc w:val="right"/>
        <w:rPr>
          <w:lang w:val="uk-UA" w:eastAsia="en-US"/>
        </w:rPr>
      </w:pPr>
    </w:p>
    <w:p w14:paraId="38CFF62C" w14:textId="77777777" w:rsidR="00561D33" w:rsidRPr="00677B75" w:rsidRDefault="00561D33" w:rsidP="00561D33">
      <w:pPr>
        <w:widowControl/>
        <w:spacing w:after="200" w:line="276" w:lineRule="auto"/>
        <w:jc w:val="center"/>
        <w:rPr>
          <w:lang w:val="uk-UA" w:eastAsia="en-US"/>
        </w:rPr>
      </w:pPr>
      <w:r w:rsidRPr="00677B75">
        <w:rPr>
          <w:rFonts w:ascii="Calibri" w:hAnsi="Calibri"/>
          <w:b w:val="0"/>
          <w:noProof/>
          <w:sz w:val="22"/>
          <w:szCs w:val="22"/>
          <w:lang w:val="uk-UA" w:eastAsia="uk-UA"/>
        </w:rPr>
        <w:drawing>
          <wp:anchor distT="0" distB="0" distL="114300" distR="114300" simplePos="0" relativeHeight="251766784" behindDoc="0" locked="0" layoutInCell="1" allowOverlap="1" wp14:anchorId="3B3646B3" wp14:editId="2C431ED7">
            <wp:simplePos x="0" y="0"/>
            <wp:positionH relativeFrom="margin">
              <wp:posOffset>1132205</wp:posOffset>
            </wp:positionH>
            <wp:positionV relativeFrom="paragraph">
              <wp:posOffset>302260</wp:posOffset>
            </wp:positionV>
            <wp:extent cx="4638675" cy="2372995"/>
            <wp:effectExtent l="0" t="0" r="9525" b="8255"/>
            <wp:wrapSquare wrapText="bothSides"/>
            <wp:docPr id="1739220326" name="Рисунок 13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0" t="3992" r="3650" b="55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77B75">
        <w:rPr>
          <w:lang w:val="uk-UA" w:eastAsia="en-US"/>
        </w:rPr>
        <w:t>Піддон 1200х800х166 посилений</w:t>
      </w:r>
      <w:r w:rsidRPr="00677B75">
        <w:rPr>
          <w:b w:val="0"/>
          <w:lang w:val="uk-UA"/>
        </w:rPr>
        <w:br w:type="textWrapping" w:clear="all"/>
      </w:r>
    </w:p>
    <w:p w14:paraId="1D23C423" w14:textId="77777777" w:rsidR="00561D33" w:rsidRPr="00677B75" w:rsidRDefault="00561D33" w:rsidP="00561D33">
      <w:pPr>
        <w:widowControl/>
        <w:rPr>
          <w:b w:val="0"/>
          <w:lang w:val="uk-UA"/>
        </w:rPr>
      </w:pPr>
    </w:p>
    <w:p w14:paraId="00283781" w14:textId="77777777" w:rsidR="00561D33" w:rsidRPr="00677B75" w:rsidRDefault="00561D33" w:rsidP="00561D33">
      <w:pPr>
        <w:widowControl/>
        <w:spacing w:after="200" w:line="276" w:lineRule="auto"/>
        <w:jc w:val="right"/>
        <w:rPr>
          <w:lang w:val="uk-UA" w:eastAsia="en-US"/>
        </w:rPr>
      </w:pPr>
    </w:p>
    <w:p w14:paraId="21E5F99A" w14:textId="77777777" w:rsidR="00561D33" w:rsidRPr="00677B75" w:rsidRDefault="00561D33" w:rsidP="00561D33">
      <w:pPr>
        <w:widowControl/>
        <w:spacing w:after="200" w:line="276" w:lineRule="auto"/>
        <w:rPr>
          <w:lang w:val="uk-UA" w:eastAsia="en-US"/>
        </w:rPr>
      </w:pPr>
    </w:p>
    <w:p w14:paraId="0EA54318" w14:textId="77777777" w:rsidR="00561D33" w:rsidRPr="00677B75" w:rsidRDefault="00561D33" w:rsidP="00561D33">
      <w:pPr>
        <w:widowControl/>
        <w:spacing w:after="200" w:line="276" w:lineRule="auto"/>
        <w:jc w:val="right"/>
        <w:rPr>
          <w:lang w:val="uk-UA" w:eastAsia="en-US"/>
        </w:rPr>
      </w:pPr>
    </w:p>
    <w:p w14:paraId="750BAFC8" w14:textId="77777777" w:rsidR="00561D33" w:rsidRPr="00677B75" w:rsidRDefault="00561D33" w:rsidP="00561D33">
      <w:pPr>
        <w:widowControl/>
        <w:spacing w:after="200" w:line="276" w:lineRule="auto"/>
        <w:jc w:val="right"/>
        <w:rPr>
          <w:lang w:val="uk-UA" w:eastAsia="en-US"/>
        </w:rPr>
      </w:pPr>
    </w:p>
    <w:p w14:paraId="5C63711C" w14:textId="77777777" w:rsidR="00561D33" w:rsidRPr="00677B75" w:rsidRDefault="00561D33" w:rsidP="00561D33">
      <w:pPr>
        <w:widowControl/>
        <w:spacing w:after="200" w:line="276" w:lineRule="auto"/>
        <w:jc w:val="right"/>
        <w:rPr>
          <w:lang w:val="uk-UA" w:eastAsia="en-US"/>
        </w:rPr>
      </w:pPr>
    </w:p>
    <w:p w14:paraId="6DF716E9" w14:textId="77777777" w:rsidR="00561D33" w:rsidRPr="00677B75" w:rsidRDefault="00561D33" w:rsidP="00561D33">
      <w:pPr>
        <w:widowControl/>
        <w:spacing w:after="200" w:line="276" w:lineRule="auto"/>
        <w:jc w:val="right"/>
        <w:rPr>
          <w:lang w:val="uk-UA" w:eastAsia="en-US"/>
        </w:rPr>
      </w:pPr>
    </w:p>
    <w:p w14:paraId="3B36DD62" w14:textId="77777777" w:rsidR="00561D33" w:rsidRPr="00677B75" w:rsidRDefault="00561D33" w:rsidP="00561D33">
      <w:pPr>
        <w:widowControl/>
        <w:spacing w:after="200" w:line="276" w:lineRule="auto"/>
        <w:rPr>
          <w:lang w:val="uk-UA" w:eastAsia="en-US"/>
        </w:rPr>
      </w:pPr>
    </w:p>
    <w:p w14:paraId="42D7D271" w14:textId="77777777" w:rsidR="00561D33" w:rsidRPr="00677B75" w:rsidRDefault="00561D33" w:rsidP="00561D33">
      <w:pPr>
        <w:widowControl/>
        <w:spacing w:after="200" w:line="276" w:lineRule="auto"/>
        <w:jc w:val="right"/>
        <w:rPr>
          <w:lang w:val="uk-UA" w:eastAsia="en-US"/>
        </w:rPr>
      </w:pPr>
    </w:p>
    <w:p w14:paraId="6CB10AB8" w14:textId="77777777" w:rsidR="00561D33" w:rsidRPr="00677B75" w:rsidRDefault="00561D33" w:rsidP="00561D33">
      <w:pPr>
        <w:widowControl/>
        <w:spacing w:after="200" w:line="276" w:lineRule="auto"/>
        <w:jc w:val="right"/>
        <w:rPr>
          <w:lang w:val="uk-UA" w:eastAsia="en-US"/>
        </w:rPr>
      </w:pPr>
    </w:p>
    <w:p w14:paraId="5EF53498" w14:textId="77777777" w:rsidR="00561D33" w:rsidRPr="00677B75" w:rsidRDefault="00561D33" w:rsidP="00561D33">
      <w:pPr>
        <w:widowControl/>
        <w:spacing w:after="200" w:line="276" w:lineRule="auto"/>
        <w:jc w:val="center"/>
        <w:rPr>
          <w:lang w:val="uk-UA" w:eastAsia="en-US"/>
        </w:rPr>
      </w:pPr>
      <w:r w:rsidRPr="00677B75">
        <w:rPr>
          <w:rFonts w:ascii="Calibri" w:hAnsi="Calibri"/>
          <w:b w:val="0"/>
          <w:noProof/>
          <w:sz w:val="22"/>
          <w:szCs w:val="22"/>
          <w:lang w:val="uk-UA" w:eastAsia="uk-UA"/>
        </w:rPr>
        <w:drawing>
          <wp:anchor distT="0" distB="0" distL="114300" distR="114300" simplePos="0" relativeHeight="251767808" behindDoc="0" locked="0" layoutInCell="1" allowOverlap="1" wp14:anchorId="2602E178" wp14:editId="57907762">
            <wp:simplePos x="0" y="0"/>
            <wp:positionH relativeFrom="margin">
              <wp:posOffset>1163320</wp:posOffset>
            </wp:positionH>
            <wp:positionV relativeFrom="paragraph">
              <wp:posOffset>550545</wp:posOffset>
            </wp:positionV>
            <wp:extent cx="3356610" cy="3270250"/>
            <wp:effectExtent l="0" t="0" r="0" b="6350"/>
            <wp:wrapSquare wrapText="bothSides"/>
            <wp:docPr id="1241893070" name="Рисунок 12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0" t="45639" r="31560" b="1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610" cy="327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77B75">
        <w:rPr>
          <w:lang w:val="uk-UA" w:eastAsia="en-US"/>
        </w:rPr>
        <w:t>Піддон непосилений 1200х1000</w:t>
      </w:r>
    </w:p>
    <w:p w14:paraId="7FEF9FE1" w14:textId="77777777" w:rsidR="00561D33" w:rsidRPr="00677B75" w:rsidRDefault="00561D33" w:rsidP="00561D33">
      <w:pPr>
        <w:widowControl/>
        <w:spacing w:after="200" w:line="276" w:lineRule="auto"/>
        <w:jc w:val="center"/>
        <w:rPr>
          <w:lang w:val="uk-UA" w:eastAsia="en-US"/>
        </w:rPr>
      </w:pPr>
      <w:r w:rsidRPr="00677B75">
        <w:rPr>
          <w:b w:val="0"/>
          <w:noProof/>
        </w:rPr>
        <w:drawing>
          <wp:inline distT="0" distB="0" distL="0" distR="0" wp14:anchorId="5C40CCAE" wp14:editId="3CF9267F">
            <wp:extent cx="2211339" cy="3632200"/>
            <wp:effectExtent l="0" t="5715" r="0" b="0"/>
            <wp:docPr id="1576339038" name="Рисунок 3" descr="Изображение выглядит как зарисовка, диаграмма, Технический чертеж, Пла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339038" name="Рисунок 3" descr="Изображение выглядит как зарисовка, диаграмма, Технический чертеж, План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2215161" cy="3638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573D3" w14:textId="77777777" w:rsidR="00561D33" w:rsidRPr="00677B75" w:rsidRDefault="00561D33" w:rsidP="00561D33">
      <w:pPr>
        <w:widowControl/>
        <w:spacing w:after="200" w:line="276" w:lineRule="auto"/>
        <w:jc w:val="center"/>
        <w:rPr>
          <w:lang w:val="uk-UA" w:eastAsia="en-US"/>
        </w:rPr>
      </w:pPr>
    </w:p>
    <w:p w14:paraId="65C92D82" w14:textId="77777777" w:rsidR="00561D33" w:rsidRPr="00677B75" w:rsidRDefault="00561D33" w:rsidP="00561D33">
      <w:pPr>
        <w:widowControl/>
        <w:spacing w:after="200" w:line="276" w:lineRule="auto"/>
        <w:jc w:val="center"/>
        <w:rPr>
          <w:lang w:eastAsia="en-US"/>
        </w:rPr>
      </w:pPr>
      <w:r w:rsidRPr="00677B75">
        <w:rPr>
          <w:lang w:val="uk-UA" w:eastAsia="en-US"/>
        </w:rPr>
        <w:t>Піддон непосилений полегшений 1200х1000/1100</w:t>
      </w:r>
    </w:p>
    <w:p w14:paraId="71E3B57B" w14:textId="77777777" w:rsidR="00561D33" w:rsidRPr="00677B75" w:rsidRDefault="00561D33" w:rsidP="00561D33">
      <w:pPr>
        <w:widowControl/>
        <w:spacing w:after="200" w:line="276" w:lineRule="auto"/>
        <w:rPr>
          <w:b w:val="0"/>
          <w:noProof/>
          <w:lang w:val="uk-UA"/>
        </w:rPr>
      </w:pPr>
      <w:r w:rsidRPr="00677B75">
        <w:rPr>
          <w:b w:val="0"/>
          <w:noProof/>
        </w:rPr>
        <w:drawing>
          <wp:inline distT="0" distB="0" distL="0" distR="0" wp14:anchorId="3D46B692" wp14:editId="1DE44007">
            <wp:extent cx="2851150" cy="1835150"/>
            <wp:effectExtent l="0" t="0" r="6350" b="0"/>
            <wp:docPr id="671712564" name="Рисунок 2" descr="Изображение выглядит как диаграмма, зарисовка, Технический чертеж, Параллельн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712564" name="Рисунок 2" descr="Изображение выглядит как диаграмма, зарисовка, Технический чертеж, Параллельный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6270B" w14:textId="77777777" w:rsidR="00561D33" w:rsidRPr="00677B75" w:rsidRDefault="00561D33" w:rsidP="00561D33">
      <w:pPr>
        <w:widowControl/>
        <w:spacing w:after="200" w:line="276" w:lineRule="auto"/>
        <w:jc w:val="center"/>
        <w:rPr>
          <w:lang w:val="uk-UA" w:eastAsia="en-US"/>
        </w:rPr>
      </w:pPr>
      <w:r w:rsidRPr="00677B75">
        <w:rPr>
          <w:lang w:val="uk-UA" w:eastAsia="en-US"/>
        </w:rPr>
        <w:t>Піддон непосилений полегшений 1200х1100</w:t>
      </w:r>
    </w:p>
    <w:p w14:paraId="3204B879" w14:textId="77777777" w:rsidR="00561D33" w:rsidRPr="00677B75" w:rsidRDefault="00561D33" w:rsidP="00561D33">
      <w:pPr>
        <w:widowControl/>
        <w:spacing w:after="200" w:line="276" w:lineRule="auto"/>
        <w:rPr>
          <w:b w:val="0"/>
          <w:noProof/>
          <w:lang w:val="uk-UA"/>
        </w:rPr>
      </w:pPr>
      <w:r w:rsidRPr="00677B75">
        <w:rPr>
          <w:b w:val="0"/>
          <w:noProof/>
        </w:rPr>
        <w:drawing>
          <wp:inline distT="0" distB="0" distL="0" distR="0" wp14:anchorId="37FAB08B" wp14:editId="27538D54">
            <wp:extent cx="3429000" cy="1838116"/>
            <wp:effectExtent l="0" t="0" r="0" b="0"/>
            <wp:docPr id="1811777511" name="Рисунок 1" descr="Изображение выглядит как диаграмма, текст, Технический чертеж, Параллельн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777511" name="Рисунок 1" descr="Изображение выглядит как диаграмма, текст, Технический чертеж, Параллельный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7" r="8557" b="12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165" cy="1842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D2A9D" w14:textId="77777777" w:rsidR="00552308" w:rsidRDefault="00552308"/>
    <w:sectPr w:rsidR="005523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285359"/>
    <w:multiLevelType w:val="hybridMultilevel"/>
    <w:tmpl w:val="A4667E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1814AB"/>
    <w:multiLevelType w:val="hybridMultilevel"/>
    <w:tmpl w:val="673497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58717A"/>
    <w:multiLevelType w:val="hybridMultilevel"/>
    <w:tmpl w:val="A7701C80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 w15:restartNumberingAfterBreak="0">
    <w:nsid w:val="1149463F"/>
    <w:multiLevelType w:val="multilevel"/>
    <w:tmpl w:val="41640EEC"/>
    <w:lvl w:ilvl="0">
      <w:start w:val="1"/>
      <w:numFmt w:val="decimal"/>
      <w:lvlText w:val="%1."/>
      <w:lvlJc w:val="left"/>
      <w:pPr>
        <w:ind w:left="927" w:hanging="360"/>
      </w:pPr>
      <w:rPr>
        <w:rFonts w:cs="Times New Roman"/>
        <w:b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987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ind w:left="1287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cs="Times New Roman" w:hint="default"/>
      </w:rPr>
    </w:lvl>
  </w:abstractNum>
  <w:abstractNum w:abstractNumId="4" w15:restartNumberingAfterBreak="0">
    <w:nsid w:val="2B9C3F3D"/>
    <w:multiLevelType w:val="hybridMultilevel"/>
    <w:tmpl w:val="726C06D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FCD77CE"/>
    <w:multiLevelType w:val="hybridMultilevel"/>
    <w:tmpl w:val="1E70FC92"/>
    <w:lvl w:ilvl="0" w:tplc="554E1532">
      <w:start w:val="5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62465919"/>
    <w:multiLevelType w:val="hybridMultilevel"/>
    <w:tmpl w:val="B1F45C32"/>
    <w:lvl w:ilvl="0" w:tplc="04190001">
      <w:start w:val="1"/>
      <w:numFmt w:val="bullet"/>
      <w:lvlText w:val=""/>
      <w:lvlJc w:val="left"/>
      <w:pPr>
        <w:ind w:left="3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7" w15:restartNumberingAfterBreak="0">
    <w:nsid w:val="684C713D"/>
    <w:multiLevelType w:val="hybridMultilevel"/>
    <w:tmpl w:val="DFD226F8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8" w15:restartNumberingAfterBreak="0">
    <w:nsid w:val="799D5867"/>
    <w:multiLevelType w:val="hybridMultilevel"/>
    <w:tmpl w:val="3FD8A16C"/>
    <w:lvl w:ilvl="0" w:tplc="554E1532">
      <w:start w:val="5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223252722">
    <w:abstractNumId w:val="3"/>
  </w:num>
  <w:num w:numId="2" w16cid:durableId="926618205">
    <w:abstractNumId w:val="5"/>
  </w:num>
  <w:num w:numId="3" w16cid:durableId="818348822">
    <w:abstractNumId w:val="0"/>
  </w:num>
  <w:num w:numId="4" w16cid:durableId="125045990">
    <w:abstractNumId w:val="1"/>
  </w:num>
  <w:num w:numId="5" w16cid:durableId="96482595">
    <w:abstractNumId w:val="7"/>
  </w:num>
  <w:num w:numId="6" w16cid:durableId="1144741405">
    <w:abstractNumId w:val="6"/>
  </w:num>
  <w:num w:numId="7" w16cid:durableId="1513837604">
    <w:abstractNumId w:val="2"/>
  </w:num>
  <w:num w:numId="8" w16cid:durableId="614485974">
    <w:abstractNumId w:val="4"/>
  </w:num>
  <w:num w:numId="9" w16cid:durableId="6680695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1D33"/>
    <w:rsid w:val="00163CC2"/>
    <w:rsid w:val="004A24F9"/>
    <w:rsid w:val="00552308"/>
    <w:rsid w:val="00561D33"/>
    <w:rsid w:val="009B7206"/>
    <w:rsid w:val="009E316A"/>
    <w:rsid w:val="00B425D6"/>
    <w:rsid w:val="00CB7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BF6D361"/>
  <w15:chartTrackingRefBased/>
  <w15:docId w15:val="{7ABA9A65-E26B-4E18-AEDA-18276FB2A2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61D33"/>
    <w:pPr>
      <w:widowControl w:val="0"/>
      <w:spacing w:after="0" w:line="240" w:lineRule="auto"/>
    </w:pPr>
    <w:rPr>
      <w:rFonts w:ascii="Times New Roman" w:eastAsia="Times New Roman" w:hAnsi="Times New Roman" w:cs="Times New Roman"/>
      <w:b/>
      <w:kern w:val="0"/>
      <w:sz w:val="20"/>
      <w:szCs w:val="20"/>
      <w:lang w:eastAsia="ru-RU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561D3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61D3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61D3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61D3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61D3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61D3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61D3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61D3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61D3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61D3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561D3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61D3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61D33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61D33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61D3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61D3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61D3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61D3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61D3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61D3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61D3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561D3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61D3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61D3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561D33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561D33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561D3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561D33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561D3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7336</Words>
  <Characters>4183</Characters>
  <Application>Microsoft Office Word</Application>
  <DocSecurity>0</DocSecurity>
  <Lines>34</Lines>
  <Paragraphs>22</Paragraphs>
  <ScaleCrop>false</ScaleCrop>
  <Company/>
  <LinksUpToDate>false</LinksUpToDate>
  <CharactersWithSpaces>11497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Teslia</dc:creator>
  <cp:keywords/>
  <dc:description/>
  <cp:lastModifiedBy/>
  <cp:revision>1</cp:revision>
  <dcterms:created xsi:type="dcterms:W3CDTF">2025-02-28T08:34:00Z</dcterms:created>
</cp:coreProperties>
</file>