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3DB50" w14:textId="77777777" w:rsidR="00AD4017" w:rsidRDefault="00AD4017" w:rsidP="00850F3F">
      <w:pPr>
        <w:jc w:val="center"/>
      </w:pPr>
    </w:p>
    <w:p w14:paraId="3DD170B1" w14:textId="77777777" w:rsidR="00A864BE" w:rsidRPr="003269E5" w:rsidRDefault="00456E58" w:rsidP="00A864BE">
      <w:pPr>
        <w:jc w:val="center"/>
        <w:rPr>
          <w:rFonts w:ascii="Arial" w:hAnsi="Arial" w:cs="Arial"/>
        </w:rPr>
      </w:pPr>
      <w:r>
        <w:pict w14:anchorId="30659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10" o:title="1"/>
          </v:shape>
        </w:pict>
      </w:r>
    </w:p>
    <w:p w14:paraId="26DD0DF8" w14:textId="77777777" w:rsidR="00A864BE" w:rsidRPr="003269E5" w:rsidRDefault="00A864BE" w:rsidP="00A864BE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96DAA81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9F387D">
        <w:rPr>
          <w:rFonts w:ascii="Palatino Linotype" w:hAnsi="Palatino Linotype" w:cs="Arial"/>
          <w:b/>
          <w:sz w:val="24"/>
          <w:szCs w:val="24"/>
        </w:rPr>
        <w:t>Філія П</w:t>
      </w:r>
      <w:r>
        <w:rPr>
          <w:rFonts w:ascii="Palatino Linotype" w:hAnsi="Palatino Linotype" w:cs="Arial"/>
          <w:b/>
          <w:sz w:val="24"/>
          <w:szCs w:val="24"/>
        </w:rPr>
        <w:t>р</w:t>
      </w:r>
      <w:r w:rsidRPr="009F387D">
        <w:rPr>
          <w:rFonts w:ascii="Palatino Linotype" w:hAnsi="Palatino Linotype" w:cs="Arial"/>
          <w:b/>
          <w:sz w:val="24"/>
          <w:szCs w:val="24"/>
        </w:rPr>
        <w:t>АТ “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Карлсберг</w:t>
      </w:r>
      <w:r>
        <w:rPr>
          <w:rFonts w:ascii="Palatino Linotype" w:hAnsi="Palatino Linotype" w:cs="Arial"/>
          <w:b/>
          <w:sz w:val="24"/>
          <w:szCs w:val="24"/>
        </w:rPr>
        <w:t xml:space="preserve"> Укра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ї</w:t>
      </w:r>
      <w:r w:rsidRPr="009F387D">
        <w:rPr>
          <w:rFonts w:ascii="Palatino Linotype" w:hAnsi="Palatino Linotype" w:cs="Arial"/>
          <w:b/>
          <w:sz w:val="24"/>
          <w:szCs w:val="24"/>
        </w:rPr>
        <w:t>на”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в м. Києві</w:t>
      </w:r>
      <w:r w:rsidRPr="00662041">
        <w:rPr>
          <w:rFonts w:ascii="Palatino Linotype" w:hAnsi="Palatino Linotype" w:cs="Arial"/>
          <w:b/>
          <w:sz w:val="24"/>
          <w:szCs w:val="24"/>
        </w:rPr>
        <w:t>,</w:t>
      </w:r>
    </w:p>
    <w:p w14:paraId="4F32CE4F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b/>
          <w:sz w:val="24"/>
          <w:szCs w:val="24"/>
        </w:rPr>
        <w:t>03026 , в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ул.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 xml:space="preserve">Пирогівський шлях </w:t>
      </w:r>
      <w:r w:rsidRPr="00662041">
        <w:rPr>
          <w:rFonts w:ascii="Palatino Linotype" w:hAnsi="Palatino Linotype" w:cs="Arial"/>
          <w:b/>
          <w:sz w:val="24"/>
          <w:szCs w:val="24"/>
        </w:rPr>
        <w:t>,137 ,тел. (38044) 490-29-29,  факс: 490-29-33</w:t>
      </w:r>
    </w:p>
    <w:p w14:paraId="6B21966C" w14:textId="77777777" w:rsidR="00A864BE" w:rsidRPr="003269E5" w:rsidRDefault="00A864BE" w:rsidP="00A864BE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2949264" w14:textId="77777777" w:rsidR="00A864BE" w:rsidRPr="003269E5" w:rsidRDefault="00A864BE" w:rsidP="00A864BE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18C0C233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35E6D707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73D3F05F" w14:textId="77777777" w:rsidR="00A864BE" w:rsidRPr="003269E5" w:rsidRDefault="00A864BE" w:rsidP="00A864BE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24B95BA2" w14:textId="77777777" w:rsidR="00A864BE" w:rsidRPr="003269E5" w:rsidRDefault="00A864BE" w:rsidP="00A864BE">
      <w:pPr>
        <w:jc w:val="center"/>
        <w:rPr>
          <w:sz w:val="22"/>
          <w:szCs w:val="22"/>
        </w:rPr>
      </w:pPr>
    </w:p>
    <w:p w14:paraId="75FD17B6" w14:textId="4D932722" w:rsidR="00A864BE" w:rsidRDefault="00A864BE" w:rsidP="00A864BE">
      <w:pPr>
        <w:rPr>
          <w:sz w:val="22"/>
          <w:szCs w:val="22"/>
          <w:lang w:val="uk-UA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>
        <w:t xml:space="preserve">ЧАО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поставщиков сетевого оборудования</w:t>
      </w:r>
      <w:r w:rsidR="00456E58" w:rsidRPr="00456E58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17DF4EFD" w14:textId="77777777" w:rsidR="00A864BE" w:rsidRDefault="00A864BE" w:rsidP="007D3C35">
      <w:pPr>
        <w:rPr>
          <w:sz w:val="22"/>
          <w:szCs w:val="22"/>
          <w:lang w:val="uk-UA"/>
        </w:rPr>
      </w:pPr>
    </w:p>
    <w:p w14:paraId="39057F23" w14:textId="0EC66FE6" w:rsidR="009B7523" w:rsidRDefault="004B6F5D" w:rsidP="004B6F5D">
      <w:pPr>
        <w:numPr>
          <w:ilvl w:val="0"/>
          <w:numId w:val="7"/>
        </w:numPr>
        <w:rPr>
          <w:rFonts w:cs="Arial"/>
          <w:sz w:val="22"/>
          <w:szCs w:val="22"/>
          <w:lang w:val="uk-UA"/>
        </w:rPr>
      </w:pPr>
      <w:r w:rsidRPr="004B6F5D">
        <w:rPr>
          <w:rFonts w:cs="Arial"/>
          <w:sz w:val="22"/>
          <w:szCs w:val="22"/>
          <w:lang w:val="uk-UA"/>
        </w:rPr>
        <w:t xml:space="preserve">ЛОТ </w:t>
      </w:r>
    </w:p>
    <w:p w14:paraId="22EB2381" w14:textId="77777777" w:rsidR="004B6F5D" w:rsidRDefault="004B6F5D" w:rsidP="004B6F5D">
      <w:pPr>
        <w:rPr>
          <w:rFonts w:cs="Arial"/>
          <w:sz w:val="22"/>
          <w:szCs w:val="22"/>
          <w:lang w:val="uk-UA"/>
        </w:rPr>
      </w:pPr>
    </w:p>
    <w:tbl>
      <w:tblPr>
        <w:tblW w:w="1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402"/>
        <w:gridCol w:w="1366"/>
        <w:gridCol w:w="15"/>
      </w:tblGrid>
      <w:tr w:rsidR="00AA7DAC" w:rsidRPr="00611480" w14:paraId="0068022F" w14:textId="77777777" w:rsidTr="006D107B">
        <w:trPr>
          <w:trHeight w:val="300"/>
        </w:trPr>
        <w:tc>
          <w:tcPr>
            <w:tcW w:w="6345" w:type="dxa"/>
            <w:shd w:val="clear" w:color="auto" w:fill="auto"/>
            <w:noWrap/>
            <w:hideMark/>
          </w:tcPr>
          <w:p w14:paraId="31BDD1C6" w14:textId="77777777" w:rsidR="00AA7DAC" w:rsidRPr="00611480" w:rsidRDefault="00E513EF" w:rsidP="009402D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14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  <w:shd w:val="clear" w:color="auto" w:fill="auto"/>
          </w:tcPr>
          <w:p w14:paraId="5A255E76" w14:textId="77777777" w:rsidR="00AA7DAC" w:rsidRPr="00611480" w:rsidRDefault="00057588" w:rsidP="009402D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1480">
              <w:rPr>
                <w:sz w:val="22"/>
                <w:szCs w:val="22"/>
              </w:rPr>
              <w:t>Артикул</w:t>
            </w:r>
          </w:p>
        </w:tc>
        <w:tc>
          <w:tcPr>
            <w:tcW w:w="1381" w:type="dxa"/>
            <w:gridSpan w:val="2"/>
            <w:shd w:val="clear" w:color="auto" w:fill="auto"/>
            <w:noWrap/>
            <w:hideMark/>
          </w:tcPr>
          <w:p w14:paraId="66A5C449" w14:textId="77777777" w:rsidR="00AA7DAC" w:rsidRPr="00611480" w:rsidRDefault="00057588" w:rsidP="00611480">
            <w:pPr>
              <w:ind w:firstLine="0"/>
              <w:rPr>
                <w:rFonts w:cs="Arial"/>
                <w:sz w:val="22"/>
                <w:szCs w:val="22"/>
              </w:rPr>
            </w:pPr>
            <w:r w:rsidRPr="00611480">
              <w:rPr>
                <w:sz w:val="22"/>
                <w:szCs w:val="22"/>
              </w:rPr>
              <w:t>Кол</w:t>
            </w:r>
            <w:r w:rsidRPr="00611480">
              <w:rPr>
                <w:sz w:val="22"/>
                <w:szCs w:val="22"/>
                <w:lang w:val="en-US"/>
              </w:rPr>
              <w:t>-</w:t>
            </w:r>
            <w:r w:rsidRPr="00611480">
              <w:rPr>
                <w:sz w:val="22"/>
                <w:szCs w:val="22"/>
              </w:rPr>
              <w:t>во</w:t>
            </w:r>
            <w:r w:rsidR="00AA7DAC" w:rsidRPr="00611480">
              <w:rPr>
                <w:rFonts w:cs="Arial"/>
                <w:sz w:val="22"/>
                <w:szCs w:val="22"/>
              </w:rPr>
              <w:t> </w:t>
            </w:r>
          </w:p>
        </w:tc>
      </w:tr>
      <w:tr w:rsidR="009402D7" w:rsidRPr="00611480" w14:paraId="7C279F48" w14:textId="77777777" w:rsidTr="006D107B">
        <w:trPr>
          <w:gridAfter w:val="1"/>
          <w:wAfter w:w="15" w:type="dxa"/>
          <w:trHeight w:val="300"/>
        </w:trPr>
        <w:tc>
          <w:tcPr>
            <w:tcW w:w="6345" w:type="dxa"/>
            <w:shd w:val="clear" w:color="auto" w:fill="auto"/>
            <w:noWrap/>
            <w:hideMark/>
          </w:tcPr>
          <w:p w14:paraId="31287A80" w14:textId="77777777" w:rsidR="009402D7" w:rsidRPr="00E513EF" w:rsidRDefault="00E513EF" w:rsidP="00574C6D">
            <w:pPr>
              <w:ind w:firstLine="0"/>
              <w:jc w:val="left"/>
              <w:rPr>
                <w:rFonts w:cs="Arial"/>
                <w:sz w:val="22"/>
                <w:szCs w:val="22"/>
                <w:lang w:val="en-US"/>
              </w:rPr>
            </w:pPr>
            <w:r>
              <w:t>Модуль</w:t>
            </w:r>
            <w:r>
              <w:rPr>
                <w:lang w:val="en-US"/>
              </w:rPr>
              <w:t xml:space="preserve"> Cisco10GBASE-SR SFP module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78F04788" w14:textId="77777777" w:rsidR="00E513EF" w:rsidRPr="00E513EF" w:rsidRDefault="00E513EF" w:rsidP="00E513EF">
            <w:pPr>
              <w:jc w:val="left"/>
            </w:pPr>
            <w:r w:rsidRPr="00E513EF">
              <w:t>SFP-10G-SR</w:t>
            </w:r>
          </w:p>
          <w:p w14:paraId="34F51C20" w14:textId="77777777" w:rsidR="009402D7" w:rsidRPr="00611480" w:rsidRDefault="009402D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  <w:noWrap/>
            <w:hideMark/>
          </w:tcPr>
          <w:p w14:paraId="3A44CADF" w14:textId="66077D06" w:rsidR="009402D7" w:rsidRPr="00611480" w:rsidRDefault="00E513EF" w:rsidP="00E513EF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</w:tr>
      <w:tr w:rsidR="00C85950" w:rsidRPr="00C85950" w14:paraId="4C6A6F1C" w14:textId="77777777" w:rsidTr="006D107B">
        <w:trPr>
          <w:gridAfter w:val="1"/>
          <w:wAfter w:w="15" w:type="dxa"/>
          <w:trHeight w:val="300"/>
        </w:trPr>
        <w:tc>
          <w:tcPr>
            <w:tcW w:w="6345" w:type="dxa"/>
            <w:shd w:val="clear" w:color="auto" w:fill="auto"/>
            <w:noWrap/>
          </w:tcPr>
          <w:p w14:paraId="57733F0E" w14:textId="4522672B" w:rsidR="00C85950" w:rsidRPr="00C85950" w:rsidRDefault="00C85950" w:rsidP="00C85950">
            <w:pPr>
              <w:pStyle w:val="1"/>
              <w:shd w:val="clear" w:color="auto" w:fill="FFFFFF"/>
              <w:spacing w:after="270" w:line="300" w:lineRule="atLeast"/>
              <w:textAlignment w:val="baseline"/>
              <w:rPr>
                <w:lang w:val="en-US"/>
              </w:rPr>
            </w:pPr>
            <w:proofErr w:type="spellStart"/>
            <w:r w:rsidRPr="00456E58">
              <w:rPr>
                <w:rFonts w:ascii="Palatino Linotype" w:hAnsi="Palatino Linotype"/>
                <w:sz w:val="24"/>
                <w:szCs w:val="24"/>
                <w:lang w:val="en-US"/>
              </w:rPr>
              <w:t>PoE</w:t>
            </w:r>
            <w:proofErr w:type="spellEnd"/>
            <w:r w:rsidRPr="00456E58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injector Cisco </w:t>
            </w:r>
            <w:proofErr w:type="spellStart"/>
            <w:r w:rsidRPr="00456E58">
              <w:rPr>
                <w:rFonts w:ascii="Palatino Linotype" w:hAnsi="Palatino Linotype"/>
                <w:sz w:val="24"/>
                <w:szCs w:val="24"/>
                <w:lang w:val="en-US"/>
              </w:rPr>
              <w:t>Aironet</w:t>
            </w:r>
            <w:proofErr w:type="spellEnd"/>
            <w:r w:rsidRPr="00456E58">
              <w:rPr>
                <w:rFonts w:ascii="Palatino Linotype" w:hAnsi="Palatino Linotype"/>
                <w:sz w:val="24"/>
                <w:szCs w:val="24"/>
                <w:lang w:val="en-US"/>
              </w:rPr>
              <w:t xml:space="preserve"> Power Injector AIR-PWRINJ6</w:t>
            </w:r>
          </w:p>
        </w:tc>
        <w:tc>
          <w:tcPr>
            <w:tcW w:w="3402" w:type="dxa"/>
            <w:shd w:val="clear" w:color="auto" w:fill="auto"/>
            <w:noWrap/>
          </w:tcPr>
          <w:p w14:paraId="7B46DF83" w14:textId="2B99C4DF" w:rsidR="00C85950" w:rsidRPr="00C85950" w:rsidRDefault="00C85950" w:rsidP="00E513EF">
            <w:pPr>
              <w:jc w:val="left"/>
              <w:rPr>
                <w:lang w:val="en-US"/>
              </w:rPr>
            </w:pPr>
            <w:r w:rsidRPr="00C85950">
              <w:t>AIR-PWRINJ6=</w:t>
            </w:r>
          </w:p>
        </w:tc>
        <w:tc>
          <w:tcPr>
            <w:tcW w:w="1366" w:type="dxa"/>
            <w:shd w:val="clear" w:color="auto" w:fill="auto"/>
            <w:noWrap/>
          </w:tcPr>
          <w:p w14:paraId="68F9A637" w14:textId="54DAC3D7" w:rsidR="00C85950" w:rsidRPr="00C85950" w:rsidRDefault="00C85950" w:rsidP="00E513EF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10</w:t>
            </w:r>
          </w:p>
        </w:tc>
      </w:tr>
    </w:tbl>
    <w:p w14:paraId="1D2DC581" w14:textId="500A4604" w:rsidR="00456E58" w:rsidRDefault="00456E58" w:rsidP="00456E5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 xml:space="preserve">Заказчик проводит тендер на приобретение </w:t>
      </w:r>
      <w:r w:rsidR="006E63E4">
        <w:rPr>
          <w:sz w:val="22"/>
          <w:szCs w:val="22"/>
        </w:rPr>
        <w:t>сетевого</w:t>
      </w:r>
      <w:r w:rsidRPr="00656BFC">
        <w:rPr>
          <w:sz w:val="22"/>
          <w:szCs w:val="22"/>
        </w:rPr>
        <w:t xml:space="preserve">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  <w:r>
        <w:rPr>
          <w:sz w:val="22"/>
          <w:szCs w:val="22"/>
        </w:rPr>
        <w:t xml:space="preserve"> </w:t>
      </w:r>
    </w:p>
    <w:p w14:paraId="7FFE9F7B" w14:textId="77777777" w:rsidR="00456E58" w:rsidRDefault="00456E58" w:rsidP="00456E58">
      <w:pPr>
        <w:ind w:firstLine="0"/>
        <w:rPr>
          <w:sz w:val="22"/>
          <w:szCs w:val="22"/>
        </w:rPr>
      </w:pPr>
    </w:p>
    <w:p w14:paraId="4DD41C55" w14:textId="77777777" w:rsidR="001A1B61" w:rsidRPr="0006237A" w:rsidRDefault="001A1B61" w:rsidP="001A1B61">
      <w:pPr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Адреса площадок доставки:</w:t>
      </w:r>
    </w:p>
    <w:p w14:paraId="4318E2ED" w14:textId="77777777" w:rsidR="00456E58" w:rsidRDefault="00456E58" w:rsidP="00456E58">
      <w:pPr>
        <w:ind w:left="360" w:firstLine="0"/>
        <w:rPr>
          <w:lang w:val="uk-UA"/>
        </w:rPr>
      </w:pPr>
      <w:r>
        <w:t xml:space="preserve">г. Киев, ул. </w:t>
      </w:r>
      <w:proofErr w:type="spellStart"/>
      <w:r w:rsidRPr="00DE2C95">
        <w:t>Пырогивськый</w:t>
      </w:r>
      <w:proofErr w:type="spellEnd"/>
      <w:r w:rsidRPr="00DE2C95">
        <w:t xml:space="preserve"> шлях</w:t>
      </w:r>
      <w:r>
        <w:rPr>
          <w:lang w:val="uk-UA"/>
        </w:rPr>
        <w:t>, 137</w:t>
      </w:r>
    </w:p>
    <w:p w14:paraId="56868EAE" w14:textId="77777777" w:rsidR="00D63883" w:rsidRPr="00456E58" w:rsidRDefault="00D63883" w:rsidP="00D63883">
      <w:pPr>
        <w:ind w:left="360" w:firstLine="0"/>
        <w:rPr>
          <w:sz w:val="22"/>
          <w:szCs w:val="22"/>
          <w:lang w:val="uk-UA"/>
        </w:rPr>
      </w:pPr>
    </w:p>
    <w:p w14:paraId="78A1E56F" w14:textId="3674023B" w:rsidR="008E5BA0" w:rsidRPr="004A4808" w:rsidRDefault="001A1B61" w:rsidP="008E5BA0">
      <w:pPr>
        <w:numPr>
          <w:ilvl w:val="0"/>
          <w:numId w:val="1"/>
        </w:numPr>
        <w:rPr>
          <w:sz w:val="22"/>
          <w:szCs w:val="22"/>
        </w:rPr>
      </w:pPr>
      <w:r w:rsidRPr="008E5BA0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8E5BA0" w:rsidRPr="00E53039">
        <w:rPr>
          <w:sz w:val="22"/>
          <w:szCs w:val="22"/>
          <w:u w:val="single"/>
        </w:rPr>
        <w:t xml:space="preserve">Сумма </w:t>
      </w:r>
      <w:r w:rsidR="008E5BA0" w:rsidRPr="00E53039">
        <w:rPr>
          <w:sz w:val="22"/>
          <w:szCs w:val="22"/>
          <w:u w:val="single"/>
          <w:lang w:val="uk-UA"/>
        </w:rPr>
        <w:t>поставки</w:t>
      </w:r>
      <w:r w:rsidR="008E5BA0" w:rsidRPr="00E53039">
        <w:rPr>
          <w:sz w:val="22"/>
          <w:szCs w:val="22"/>
          <w:u w:val="single"/>
        </w:rPr>
        <w:t xml:space="preserve"> до</w:t>
      </w:r>
      <w:r w:rsidR="009C62AF">
        <w:rPr>
          <w:sz w:val="22"/>
          <w:szCs w:val="22"/>
          <w:u w:val="single"/>
        </w:rPr>
        <w:t xml:space="preserve">лжна быть зафиксирована в грн. </w:t>
      </w:r>
      <w:r w:rsidR="006E63E4">
        <w:rPr>
          <w:sz w:val="22"/>
          <w:szCs w:val="22"/>
          <w:u w:val="single"/>
        </w:rPr>
        <w:t>с</w:t>
      </w:r>
      <w:r w:rsidR="008E5BA0" w:rsidRPr="00E53039">
        <w:rPr>
          <w:sz w:val="22"/>
          <w:szCs w:val="22"/>
          <w:u w:val="single"/>
        </w:rPr>
        <w:t xml:space="preserve"> НДС без валютной привязки</w:t>
      </w:r>
      <w:r w:rsidR="001C2889">
        <w:rPr>
          <w:sz w:val="22"/>
          <w:szCs w:val="22"/>
          <w:u w:val="single"/>
        </w:rPr>
        <w:t xml:space="preserve"> (это критическое требование)</w:t>
      </w:r>
      <w:r w:rsidR="008E5BA0">
        <w:rPr>
          <w:sz w:val="22"/>
          <w:szCs w:val="22"/>
        </w:rPr>
        <w:t>.</w:t>
      </w:r>
    </w:p>
    <w:p w14:paraId="75EBC3DD" w14:textId="77777777" w:rsidR="001A1B61" w:rsidRPr="00D165D1" w:rsidRDefault="001A1B61" w:rsidP="008E5BA0">
      <w:pPr>
        <w:ind w:left="360" w:firstLine="0"/>
      </w:pPr>
    </w:p>
    <w:p w14:paraId="558F3CE0" w14:textId="731F3E68" w:rsidR="00456E58" w:rsidRDefault="00456E58" w:rsidP="00456E58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14:paraId="648B37B6" w14:textId="77777777" w:rsidR="00456E58" w:rsidRDefault="00456E58" w:rsidP="00456E58">
      <w:pPr>
        <w:pStyle w:val="ab"/>
        <w:rPr>
          <w:sz w:val="22"/>
          <w:szCs w:val="22"/>
        </w:rPr>
      </w:pPr>
    </w:p>
    <w:p w14:paraId="746A9989" w14:textId="0FFC0087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456E58" w:rsidRPr="00456E58">
        <w:rPr>
          <w:sz w:val="22"/>
          <w:szCs w:val="22"/>
        </w:rPr>
        <w:t>10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592C28">
        <w:rPr>
          <w:sz w:val="22"/>
          <w:szCs w:val="22"/>
        </w:rPr>
        <w:t>2</w:t>
      </w:r>
      <w:r w:rsidR="00456E58" w:rsidRPr="00456E58">
        <w:rPr>
          <w:sz w:val="22"/>
          <w:szCs w:val="22"/>
        </w:rPr>
        <w:t>7</w:t>
      </w:r>
      <w:r w:rsidR="00D57DA3">
        <w:rPr>
          <w:sz w:val="22"/>
          <w:szCs w:val="22"/>
          <w:lang w:val="uk-UA"/>
        </w:rPr>
        <w:t>.</w:t>
      </w:r>
      <w:r w:rsidR="00456E58" w:rsidRPr="00456E58">
        <w:rPr>
          <w:sz w:val="22"/>
          <w:szCs w:val="22"/>
        </w:rPr>
        <w:t>06</w:t>
      </w:r>
      <w:r w:rsidR="00D57DA3">
        <w:rPr>
          <w:sz w:val="22"/>
          <w:szCs w:val="22"/>
          <w:lang w:val="uk-UA"/>
        </w:rPr>
        <w:t>.201</w:t>
      </w:r>
      <w:r w:rsidR="00456E58" w:rsidRPr="00456E58">
        <w:rPr>
          <w:sz w:val="22"/>
          <w:szCs w:val="22"/>
        </w:rPr>
        <w:t>9</w:t>
      </w:r>
      <w:r w:rsidR="00F07066" w:rsidRPr="00F07066">
        <w:rPr>
          <w:sz w:val="22"/>
          <w:szCs w:val="22"/>
        </w:rPr>
        <w:t>,</w:t>
      </w:r>
      <w:r w:rsidR="00316519">
        <w:rPr>
          <w:sz w:val="22"/>
          <w:szCs w:val="22"/>
        </w:rPr>
        <w:t xml:space="preserve"> 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D57DA3">
        <w:rPr>
          <w:sz w:val="22"/>
          <w:szCs w:val="22"/>
          <w:lang w:val="uk-UA"/>
        </w:rPr>
        <w:t>1</w:t>
      </w:r>
      <w:r w:rsidR="00456E58" w:rsidRPr="00456E58">
        <w:rPr>
          <w:sz w:val="22"/>
          <w:szCs w:val="22"/>
        </w:rPr>
        <w:t>5</w:t>
      </w:r>
      <w:r w:rsidR="00D57DA3">
        <w:rPr>
          <w:sz w:val="22"/>
          <w:szCs w:val="22"/>
          <w:lang w:val="uk-UA"/>
        </w:rPr>
        <w:t>.</w:t>
      </w:r>
      <w:r w:rsidR="00456E58" w:rsidRPr="00456E58">
        <w:rPr>
          <w:sz w:val="22"/>
          <w:szCs w:val="22"/>
        </w:rPr>
        <w:t>0</w:t>
      </w:r>
      <w:r w:rsidR="006E63E4">
        <w:rPr>
          <w:sz w:val="22"/>
          <w:szCs w:val="22"/>
        </w:rPr>
        <w:t>7</w:t>
      </w:r>
      <w:r w:rsidR="00D57DA3">
        <w:rPr>
          <w:sz w:val="22"/>
          <w:szCs w:val="22"/>
          <w:lang w:val="uk-UA"/>
        </w:rPr>
        <w:t>.1</w:t>
      </w:r>
      <w:r w:rsidR="00456E58" w:rsidRPr="00456E58">
        <w:rPr>
          <w:sz w:val="22"/>
          <w:szCs w:val="22"/>
        </w:rPr>
        <w:t>9</w:t>
      </w:r>
      <w:r w:rsidR="003B484C">
        <w:rPr>
          <w:sz w:val="22"/>
          <w:szCs w:val="22"/>
          <w:lang w:val="uk-UA"/>
        </w:rPr>
        <w:t xml:space="preserve"> г</w:t>
      </w:r>
      <w:r w:rsidR="00316519">
        <w:rPr>
          <w:sz w:val="22"/>
          <w:szCs w:val="22"/>
        </w:rPr>
        <w:t>.</w:t>
      </w:r>
    </w:p>
    <w:p w14:paraId="7D53B9C1" w14:textId="77777777" w:rsidR="00456E58" w:rsidRDefault="00456E58" w:rsidP="00456E58">
      <w:pPr>
        <w:pStyle w:val="ab"/>
        <w:rPr>
          <w:sz w:val="22"/>
          <w:szCs w:val="22"/>
        </w:rPr>
      </w:pPr>
    </w:p>
    <w:p w14:paraId="100A255D" w14:textId="77777777" w:rsidR="00456E58" w:rsidRPr="00675BE9" w:rsidRDefault="00456E58" w:rsidP="00456E58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7F58DA2E" w14:textId="77777777" w:rsidR="00456E58" w:rsidRDefault="00456E58" w:rsidP="00456E58">
      <w:pPr>
        <w:pStyle w:val="ab"/>
        <w:rPr>
          <w:sz w:val="22"/>
          <w:szCs w:val="22"/>
        </w:rPr>
      </w:pPr>
    </w:p>
    <w:p w14:paraId="2FE96709" w14:textId="6EFCE463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="006E63E4">
        <w:rPr>
          <w:sz w:val="22"/>
          <w:szCs w:val="22"/>
        </w:rPr>
        <w:t xml:space="preserve"> просим </w:t>
      </w:r>
      <w:bookmarkStart w:id="0" w:name="_GoBack"/>
      <w:bookmarkEnd w:id="0"/>
      <w:r>
        <w:rPr>
          <w:sz w:val="22"/>
          <w:szCs w:val="22"/>
        </w:rPr>
        <w:t xml:space="preserve">загрузить на сайт </w:t>
      </w:r>
      <w:proofErr w:type="spellStart"/>
      <w:r w:rsidR="00456E58" w:rsidRPr="00090FF7">
        <w:rPr>
          <w:lang w:val="uk-UA"/>
        </w:rPr>
        <w:t>zakupki.prom</w:t>
      </w:r>
      <w:proofErr w:type="spell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1</w:t>
      </w:r>
      <w:r w:rsidR="00456E58" w:rsidRPr="00456E58">
        <w:rPr>
          <w:b/>
          <w:sz w:val="22"/>
          <w:szCs w:val="22"/>
          <w:u w:val="single"/>
        </w:rPr>
        <w:t>0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592C28">
        <w:rPr>
          <w:b/>
          <w:sz w:val="22"/>
          <w:szCs w:val="22"/>
          <w:u w:val="single"/>
          <w:lang w:val="uk-UA"/>
        </w:rPr>
        <w:t>2</w:t>
      </w:r>
      <w:r w:rsidR="00456E58" w:rsidRPr="00456E58">
        <w:rPr>
          <w:b/>
          <w:sz w:val="22"/>
          <w:szCs w:val="22"/>
          <w:u w:val="single"/>
        </w:rPr>
        <w:t>7</w:t>
      </w:r>
      <w:r w:rsidR="000A19C9">
        <w:rPr>
          <w:b/>
          <w:sz w:val="22"/>
          <w:szCs w:val="22"/>
          <w:u w:val="single"/>
          <w:lang w:val="uk-UA"/>
        </w:rPr>
        <w:t xml:space="preserve"> </w:t>
      </w:r>
      <w:r w:rsidR="00456E58">
        <w:rPr>
          <w:b/>
          <w:sz w:val="22"/>
          <w:szCs w:val="22"/>
          <w:u w:val="single"/>
        </w:rPr>
        <w:t>июня</w:t>
      </w:r>
      <w:r w:rsidR="000B24C4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456E58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 xml:space="preserve">Информацию о контрагенте </w:t>
      </w:r>
      <w:r>
        <w:rPr>
          <w:sz w:val="22"/>
          <w:szCs w:val="22"/>
        </w:rPr>
        <w:lastRenderedPageBreak/>
        <w:t>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hyperlink r:id="rId11" w:history="1">
        <w:r>
          <w:rPr>
            <w:rStyle w:val="a3"/>
          </w:rPr>
          <w:t>http://carlsberg.s2b.com.ua/</w:t>
        </w:r>
      </w:hyperlink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2822963E" w14:textId="77777777" w:rsidR="00316519" w:rsidRPr="00172905" w:rsidRDefault="00316519" w:rsidP="00172905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51EA976C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2FBFEE57" w14:textId="77777777" w:rsidR="00316519" w:rsidRPr="003269E5" w:rsidRDefault="00316519" w:rsidP="00316519">
      <w:pPr>
        <w:ind w:firstLine="0"/>
      </w:pPr>
    </w:p>
    <w:p w14:paraId="7BE7DA3E" w14:textId="77777777" w:rsidR="006E63E4" w:rsidRPr="00B26194" w:rsidRDefault="006E63E4" w:rsidP="006E63E4">
      <w:pPr>
        <w:numPr>
          <w:ilvl w:val="0"/>
          <w:numId w:val="1"/>
        </w:numPr>
        <w:rPr>
          <w:u w:val="single"/>
        </w:r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0BBC51D1" w14:textId="77777777" w:rsidR="00611480" w:rsidRDefault="00611480" w:rsidP="00611480">
      <w:pPr>
        <w:ind w:left="360" w:firstLine="0"/>
      </w:pPr>
    </w:p>
    <w:p w14:paraId="70B0B08E" w14:textId="77777777" w:rsidR="00260190" w:rsidRPr="002300DD" w:rsidRDefault="002300DD" w:rsidP="00260190">
      <w:pPr>
        <w:numPr>
          <w:ilvl w:val="0"/>
          <w:numId w:val="1"/>
        </w:numPr>
      </w:pPr>
      <w:r>
        <w:rPr>
          <w:sz w:val="22"/>
          <w:szCs w:val="22"/>
        </w:rPr>
        <w:t>Технические 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спецификации и характеристик товара</w:t>
      </w:r>
      <w:r w:rsidR="001A1B61"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="001A1B61" w:rsidRPr="00083401">
        <w:t>+38</w:t>
      </w:r>
      <w:r w:rsidR="001A1B61">
        <w:t xml:space="preserve">044 490 2929 </w:t>
      </w:r>
      <w:r w:rsidR="00260190">
        <w:t xml:space="preserve">(внутренний номер </w:t>
      </w:r>
      <w:r w:rsidR="004509A7" w:rsidRPr="004509A7">
        <w:t>3320</w:t>
      </w:r>
      <w:r w:rsidR="00260190" w:rsidRPr="00083401">
        <w:t xml:space="preserve">) </w:t>
      </w:r>
      <w:r w:rsidR="00260190" w:rsidRPr="00083401">
        <w:rPr>
          <w:sz w:val="22"/>
          <w:szCs w:val="22"/>
        </w:rPr>
        <w:t xml:space="preserve">контактному лицу </w:t>
      </w:r>
      <w:proofErr w:type="spellStart"/>
      <w:r w:rsidR="004509A7">
        <w:rPr>
          <w:sz w:val="22"/>
          <w:szCs w:val="22"/>
        </w:rPr>
        <w:t>Бидюку</w:t>
      </w:r>
      <w:proofErr w:type="spellEnd"/>
      <w:r w:rsidR="004509A7">
        <w:rPr>
          <w:sz w:val="22"/>
          <w:szCs w:val="22"/>
        </w:rPr>
        <w:t xml:space="preserve"> Александру</w:t>
      </w:r>
      <w:r w:rsidR="00260190" w:rsidRPr="00083401">
        <w:rPr>
          <w:sz w:val="22"/>
          <w:szCs w:val="22"/>
        </w:rPr>
        <w:t xml:space="preserve"> или </w:t>
      </w:r>
      <w:r w:rsidR="00260190">
        <w:rPr>
          <w:sz w:val="22"/>
          <w:szCs w:val="22"/>
        </w:rPr>
        <w:t xml:space="preserve">по электронной почте </w:t>
      </w:r>
      <w:hyperlink r:id="rId12" w:history="1">
        <w:r w:rsidR="00215E83" w:rsidRPr="00710140">
          <w:rPr>
            <w:rStyle w:val="a3"/>
            <w:sz w:val="22"/>
            <w:szCs w:val="22"/>
            <w:lang w:val="en-US"/>
          </w:rPr>
          <w:t>Alexander</w:t>
        </w:r>
        <w:r w:rsidR="00215E83" w:rsidRPr="00710140">
          <w:rPr>
            <w:rStyle w:val="a3"/>
            <w:sz w:val="22"/>
            <w:szCs w:val="22"/>
          </w:rPr>
          <w:t>.</w:t>
        </w:r>
        <w:r w:rsidR="00215E83" w:rsidRPr="00710140">
          <w:rPr>
            <w:rStyle w:val="a3"/>
            <w:sz w:val="22"/>
            <w:szCs w:val="22"/>
            <w:lang w:val="en-US"/>
          </w:rPr>
          <w:t>Bidiuk</w:t>
        </w:r>
        <w:r w:rsidR="00215E83" w:rsidRPr="00710140">
          <w:rPr>
            <w:rStyle w:val="a3"/>
            <w:sz w:val="22"/>
            <w:szCs w:val="22"/>
          </w:rPr>
          <w:t>@</w:t>
        </w:r>
        <w:proofErr w:type="spellStart"/>
        <w:r w:rsidR="00215E83" w:rsidRPr="00710140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="00215E83" w:rsidRPr="00710140">
          <w:rPr>
            <w:rStyle w:val="a3"/>
            <w:sz w:val="22"/>
            <w:szCs w:val="22"/>
          </w:rPr>
          <w:t>.</w:t>
        </w:r>
        <w:proofErr w:type="spellStart"/>
        <w:r w:rsidR="00215E83" w:rsidRPr="00710140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 w:rsidR="00260190">
        <w:rPr>
          <w:sz w:val="22"/>
          <w:szCs w:val="22"/>
        </w:rPr>
        <w:t>.</w:t>
      </w:r>
    </w:p>
    <w:p w14:paraId="457233AB" w14:textId="77777777" w:rsidR="002300DD" w:rsidRDefault="002300DD" w:rsidP="002300DD">
      <w:pPr>
        <w:pStyle w:val="ab"/>
      </w:pPr>
    </w:p>
    <w:p w14:paraId="4934F92B" w14:textId="77777777" w:rsidR="002300DD" w:rsidRDefault="002300DD" w:rsidP="002300DD">
      <w:pPr>
        <w:numPr>
          <w:ilvl w:val="0"/>
          <w:numId w:val="1"/>
        </w:numPr>
      </w:pPr>
      <w:r>
        <w:t xml:space="preserve">Вопросы касательно работы тендерной площадки и правил оформления тендерной документации, возникающие в процессе рассмотрения настоящего предложения, прошу задавать по телефону +38044 490 2929 (внутренний номер 1475) контактному лицу </w:t>
      </w:r>
      <w:r w:rsidR="00215E83">
        <w:t>Ольге</w:t>
      </w:r>
      <w:r>
        <w:t xml:space="preserve"> </w:t>
      </w:r>
      <w:r w:rsidR="00215E83">
        <w:t>Погуляе</w:t>
      </w:r>
      <w:r>
        <w:t>вой или по электронной почте</w:t>
      </w:r>
      <w:r w:rsidR="000D4856">
        <w:t xml:space="preserve"> </w:t>
      </w:r>
      <w:hyperlink r:id="rId13" w:history="1">
        <w:r w:rsidR="00215E83" w:rsidRPr="00710140">
          <w:rPr>
            <w:rStyle w:val="a3"/>
            <w:lang w:val="en-US"/>
          </w:rPr>
          <w:t>Olga</w:t>
        </w:r>
        <w:r w:rsidR="00215E83" w:rsidRPr="00710140">
          <w:rPr>
            <w:rStyle w:val="a3"/>
          </w:rPr>
          <w:t>.</w:t>
        </w:r>
        <w:r w:rsidR="00215E83" w:rsidRPr="00710140">
          <w:rPr>
            <w:rStyle w:val="a3"/>
            <w:lang w:val="en-US"/>
          </w:rPr>
          <w:t>Poguliaieva</w:t>
        </w:r>
        <w:r w:rsidR="00215E83" w:rsidRPr="00710140">
          <w:rPr>
            <w:rStyle w:val="a3"/>
          </w:rPr>
          <w:t>@carlsberg.ua</w:t>
        </w:r>
      </w:hyperlink>
      <w:r w:rsidR="000D4856">
        <w:t xml:space="preserve"> </w:t>
      </w:r>
      <w:r w:rsidR="000D4856">
        <w:rPr>
          <w:lang w:val="uk-UA"/>
        </w:rPr>
        <w:t>.</w:t>
      </w:r>
    </w:p>
    <w:p w14:paraId="1047BC7E" w14:textId="77777777" w:rsidR="002300DD" w:rsidRPr="001C3057" w:rsidRDefault="002300DD" w:rsidP="002300DD">
      <w:pPr>
        <w:ind w:left="360" w:firstLine="0"/>
      </w:pPr>
    </w:p>
    <w:p w14:paraId="2B16E765" w14:textId="77777777" w:rsidR="001A1B61" w:rsidRDefault="001A1B61" w:rsidP="00260190">
      <w:pPr>
        <w:ind w:left="360" w:firstLine="0"/>
      </w:pPr>
    </w:p>
    <w:p w14:paraId="28B7DB52" w14:textId="77777777" w:rsidR="00271C14" w:rsidRPr="00662CCE" w:rsidRDefault="001A1B61" w:rsidP="00662CCE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2B602D">
        <w:rPr>
          <w:sz w:val="22"/>
          <w:szCs w:val="22"/>
        </w:rPr>
        <w:t>ИТ</w:t>
      </w:r>
      <w:r w:rsidR="00DB0541" w:rsidRPr="00DB0541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Кравченко</w:t>
      </w:r>
      <w:r>
        <w:rPr>
          <w:sz w:val="22"/>
          <w:szCs w:val="22"/>
        </w:rPr>
        <w:t xml:space="preserve"> А.</w:t>
      </w:r>
      <w:r w:rsidR="00DB0541">
        <w:rPr>
          <w:sz w:val="22"/>
          <w:szCs w:val="22"/>
        </w:rPr>
        <w:t>С</w:t>
      </w:r>
      <w:r>
        <w:rPr>
          <w:sz w:val="22"/>
          <w:szCs w:val="22"/>
        </w:rPr>
        <w:t>.</w:t>
      </w:r>
    </w:p>
    <w:sectPr w:rsidR="00271C14" w:rsidRPr="00662CCE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FB00F8F"/>
    <w:multiLevelType w:val="hybridMultilevel"/>
    <w:tmpl w:val="471A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3810BC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F84F6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1D21"/>
    <w:rsid w:val="00014E30"/>
    <w:rsid w:val="00021629"/>
    <w:rsid w:val="0002667D"/>
    <w:rsid w:val="00033E4F"/>
    <w:rsid w:val="000461D6"/>
    <w:rsid w:val="00047EA6"/>
    <w:rsid w:val="00057588"/>
    <w:rsid w:val="00060B4F"/>
    <w:rsid w:val="0006237A"/>
    <w:rsid w:val="00067618"/>
    <w:rsid w:val="000776EF"/>
    <w:rsid w:val="00086265"/>
    <w:rsid w:val="00096CDA"/>
    <w:rsid w:val="000A03A3"/>
    <w:rsid w:val="000A19C9"/>
    <w:rsid w:val="000A5CD2"/>
    <w:rsid w:val="000A62F5"/>
    <w:rsid w:val="000B24C4"/>
    <w:rsid w:val="000B502C"/>
    <w:rsid w:val="000D4856"/>
    <w:rsid w:val="000E5D17"/>
    <w:rsid w:val="000F3C07"/>
    <w:rsid w:val="000F45FA"/>
    <w:rsid w:val="000F5303"/>
    <w:rsid w:val="001071D2"/>
    <w:rsid w:val="00123FC4"/>
    <w:rsid w:val="001355BF"/>
    <w:rsid w:val="00141E62"/>
    <w:rsid w:val="001443F5"/>
    <w:rsid w:val="001455C9"/>
    <w:rsid w:val="00153BCC"/>
    <w:rsid w:val="00167D04"/>
    <w:rsid w:val="00172905"/>
    <w:rsid w:val="001753B9"/>
    <w:rsid w:val="00176B74"/>
    <w:rsid w:val="0018729F"/>
    <w:rsid w:val="00191D98"/>
    <w:rsid w:val="0019719B"/>
    <w:rsid w:val="001A1B61"/>
    <w:rsid w:val="001C2889"/>
    <w:rsid w:val="001C3057"/>
    <w:rsid w:val="001C7354"/>
    <w:rsid w:val="001E44DD"/>
    <w:rsid w:val="001F50B8"/>
    <w:rsid w:val="00205078"/>
    <w:rsid w:val="00215E83"/>
    <w:rsid w:val="00225790"/>
    <w:rsid w:val="00227C33"/>
    <w:rsid w:val="002300DD"/>
    <w:rsid w:val="002462A0"/>
    <w:rsid w:val="00254C97"/>
    <w:rsid w:val="00260190"/>
    <w:rsid w:val="002665EB"/>
    <w:rsid w:val="00271C14"/>
    <w:rsid w:val="002A0CB4"/>
    <w:rsid w:val="002A1B47"/>
    <w:rsid w:val="002A5149"/>
    <w:rsid w:val="002A6848"/>
    <w:rsid w:val="002B46F8"/>
    <w:rsid w:val="002B602D"/>
    <w:rsid w:val="002B7454"/>
    <w:rsid w:val="002B7F61"/>
    <w:rsid w:val="002C7B4D"/>
    <w:rsid w:val="002D0C1C"/>
    <w:rsid w:val="002E561F"/>
    <w:rsid w:val="002F681D"/>
    <w:rsid w:val="003120F1"/>
    <w:rsid w:val="00313DC1"/>
    <w:rsid w:val="00316519"/>
    <w:rsid w:val="00323395"/>
    <w:rsid w:val="00323D84"/>
    <w:rsid w:val="00330330"/>
    <w:rsid w:val="00331687"/>
    <w:rsid w:val="00334072"/>
    <w:rsid w:val="00341F61"/>
    <w:rsid w:val="003543A3"/>
    <w:rsid w:val="00366C78"/>
    <w:rsid w:val="0037774B"/>
    <w:rsid w:val="00395D8A"/>
    <w:rsid w:val="003B484C"/>
    <w:rsid w:val="003C4310"/>
    <w:rsid w:val="003C5CAC"/>
    <w:rsid w:val="003D4586"/>
    <w:rsid w:val="003D6460"/>
    <w:rsid w:val="003F2764"/>
    <w:rsid w:val="00405EEE"/>
    <w:rsid w:val="004135B7"/>
    <w:rsid w:val="00426DD8"/>
    <w:rsid w:val="00427138"/>
    <w:rsid w:val="0044108F"/>
    <w:rsid w:val="00446675"/>
    <w:rsid w:val="004509A7"/>
    <w:rsid w:val="00451D39"/>
    <w:rsid w:val="00456E58"/>
    <w:rsid w:val="00472890"/>
    <w:rsid w:val="00483EEF"/>
    <w:rsid w:val="00496207"/>
    <w:rsid w:val="004A4808"/>
    <w:rsid w:val="004B6F5D"/>
    <w:rsid w:val="004C6D6A"/>
    <w:rsid w:val="004D782B"/>
    <w:rsid w:val="004E4242"/>
    <w:rsid w:val="004E7498"/>
    <w:rsid w:val="004F4082"/>
    <w:rsid w:val="004F7DFF"/>
    <w:rsid w:val="00504CD0"/>
    <w:rsid w:val="0051070C"/>
    <w:rsid w:val="005365D3"/>
    <w:rsid w:val="00536BAC"/>
    <w:rsid w:val="005524CB"/>
    <w:rsid w:val="00556BE6"/>
    <w:rsid w:val="0056383B"/>
    <w:rsid w:val="00574C6D"/>
    <w:rsid w:val="00591186"/>
    <w:rsid w:val="00592C28"/>
    <w:rsid w:val="005963CA"/>
    <w:rsid w:val="005A2A79"/>
    <w:rsid w:val="005A72E2"/>
    <w:rsid w:val="005C0863"/>
    <w:rsid w:val="005C483D"/>
    <w:rsid w:val="005C7E6C"/>
    <w:rsid w:val="005D11AA"/>
    <w:rsid w:val="005D1437"/>
    <w:rsid w:val="005D55BD"/>
    <w:rsid w:val="005F23A3"/>
    <w:rsid w:val="00600E92"/>
    <w:rsid w:val="00601368"/>
    <w:rsid w:val="0060716C"/>
    <w:rsid w:val="00611480"/>
    <w:rsid w:val="0061181C"/>
    <w:rsid w:val="00662041"/>
    <w:rsid w:val="00662672"/>
    <w:rsid w:val="00662CCE"/>
    <w:rsid w:val="0066411A"/>
    <w:rsid w:val="00664818"/>
    <w:rsid w:val="00664B64"/>
    <w:rsid w:val="00665BF4"/>
    <w:rsid w:val="0068245A"/>
    <w:rsid w:val="00692422"/>
    <w:rsid w:val="006939D0"/>
    <w:rsid w:val="006A2AFB"/>
    <w:rsid w:val="006A4683"/>
    <w:rsid w:val="006A72F2"/>
    <w:rsid w:val="006B4084"/>
    <w:rsid w:val="006C075E"/>
    <w:rsid w:val="006C1E3B"/>
    <w:rsid w:val="006D107B"/>
    <w:rsid w:val="006E63E4"/>
    <w:rsid w:val="0070794A"/>
    <w:rsid w:val="00715738"/>
    <w:rsid w:val="0073442B"/>
    <w:rsid w:val="00741EDE"/>
    <w:rsid w:val="00762962"/>
    <w:rsid w:val="00762DBB"/>
    <w:rsid w:val="00766DA8"/>
    <w:rsid w:val="007A29B3"/>
    <w:rsid w:val="007B46A9"/>
    <w:rsid w:val="007D3C35"/>
    <w:rsid w:val="007E5DAB"/>
    <w:rsid w:val="007F0BB6"/>
    <w:rsid w:val="007F5365"/>
    <w:rsid w:val="008000EE"/>
    <w:rsid w:val="00822219"/>
    <w:rsid w:val="00833BEE"/>
    <w:rsid w:val="00850F3F"/>
    <w:rsid w:val="008600D2"/>
    <w:rsid w:val="008747D6"/>
    <w:rsid w:val="00884198"/>
    <w:rsid w:val="00891CAE"/>
    <w:rsid w:val="00896839"/>
    <w:rsid w:val="008973FD"/>
    <w:rsid w:val="0089795C"/>
    <w:rsid w:val="008A762E"/>
    <w:rsid w:val="008B4421"/>
    <w:rsid w:val="008D02BB"/>
    <w:rsid w:val="008D1A3A"/>
    <w:rsid w:val="008E3CF1"/>
    <w:rsid w:val="008E4454"/>
    <w:rsid w:val="008E5BA0"/>
    <w:rsid w:val="008F06ED"/>
    <w:rsid w:val="008F0F28"/>
    <w:rsid w:val="00905A0F"/>
    <w:rsid w:val="00913CAE"/>
    <w:rsid w:val="00930B67"/>
    <w:rsid w:val="00932231"/>
    <w:rsid w:val="009353EA"/>
    <w:rsid w:val="009402D7"/>
    <w:rsid w:val="00946E10"/>
    <w:rsid w:val="0095180A"/>
    <w:rsid w:val="00955E28"/>
    <w:rsid w:val="00956E31"/>
    <w:rsid w:val="00974489"/>
    <w:rsid w:val="00974493"/>
    <w:rsid w:val="009764A4"/>
    <w:rsid w:val="00982DC6"/>
    <w:rsid w:val="00992A23"/>
    <w:rsid w:val="00993898"/>
    <w:rsid w:val="00996892"/>
    <w:rsid w:val="009A0E12"/>
    <w:rsid w:val="009B7523"/>
    <w:rsid w:val="009C62AF"/>
    <w:rsid w:val="009D34C1"/>
    <w:rsid w:val="00A03C58"/>
    <w:rsid w:val="00A1007C"/>
    <w:rsid w:val="00A135A5"/>
    <w:rsid w:val="00A1561A"/>
    <w:rsid w:val="00A230EB"/>
    <w:rsid w:val="00A304C9"/>
    <w:rsid w:val="00A306C6"/>
    <w:rsid w:val="00A35C10"/>
    <w:rsid w:val="00A43025"/>
    <w:rsid w:val="00A60660"/>
    <w:rsid w:val="00A63CB6"/>
    <w:rsid w:val="00A72092"/>
    <w:rsid w:val="00A72D72"/>
    <w:rsid w:val="00A82E86"/>
    <w:rsid w:val="00A8571E"/>
    <w:rsid w:val="00A864BE"/>
    <w:rsid w:val="00AA370A"/>
    <w:rsid w:val="00AA5327"/>
    <w:rsid w:val="00AA7DAC"/>
    <w:rsid w:val="00AB2EDF"/>
    <w:rsid w:val="00AB3AC4"/>
    <w:rsid w:val="00AD4017"/>
    <w:rsid w:val="00AD4323"/>
    <w:rsid w:val="00AD5CCF"/>
    <w:rsid w:val="00AF1364"/>
    <w:rsid w:val="00B118D8"/>
    <w:rsid w:val="00B126D7"/>
    <w:rsid w:val="00B2005D"/>
    <w:rsid w:val="00B223B2"/>
    <w:rsid w:val="00B37ADA"/>
    <w:rsid w:val="00B515F2"/>
    <w:rsid w:val="00B524C1"/>
    <w:rsid w:val="00B54FFC"/>
    <w:rsid w:val="00B637AD"/>
    <w:rsid w:val="00B816E6"/>
    <w:rsid w:val="00B875E4"/>
    <w:rsid w:val="00BB7A07"/>
    <w:rsid w:val="00BC1913"/>
    <w:rsid w:val="00BE232B"/>
    <w:rsid w:val="00C10EB8"/>
    <w:rsid w:val="00C2634A"/>
    <w:rsid w:val="00C314FA"/>
    <w:rsid w:val="00C31B6F"/>
    <w:rsid w:val="00C41541"/>
    <w:rsid w:val="00C60A81"/>
    <w:rsid w:val="00C72285"/>
    <w:rsid w:val="00C76216"/>
    <w:rsid w:val="00C80DC6"/>
    <w:rsid w:val="00C85950"/>
    <w:rsid w:val="00C93869"/>
    <w:rsid w:val="00CA259D"/>
    <w:rsid w:val="00CA6E68"/>
    <w:rsid w:val="00CA787C"/>
    <w:rsid w:val="00CB4A2E"/>
    <w:rsid w:val="00CC3908"/>
    <w:rsid w:val="00CC6E66"/>
    <w:rsid w:val="00CF130A"/>
    <w:rsid w:val="00CF340D"/>
    <w:rsid w:val="00D00F18"/>
    <w:rsid w:val="00D03AFD"/>
    <w:rsid w:val="00D165D1"/>
    <w:rsid w:val="00D1667E"/>
    <w:rsid w:val="00D31B50"/>
    <w:rsid w:val="00D32094"/>
    <w:rsid w:val="00D36000"/>
    <w:rsid w:val="00D437C4"/>
    <w:rsid w:val="00D52A59"/>
    <w:rsid w:val="00D56B7D"/>
    <w:rsid w:val="00D57DA3"/>
    <w:rsid w:val="00D63883"/>
    <w:rsid w:val="00D65658"/>
    <w:rsid w:val="00D66ED9"/>
    <w:rsid w:val="00DB0541"/>
    <w:rsid w:val="00DD0F3F"/>
    <w:rsid w:val="00DE3D35"/>
    <w:rsid w:val="00DF167D"/>
    <w:rsid w:val="00DF39AC"/>
    <w:rsid w:val="00DF3A48"/>
    <w:rsid w:val="00E0737A"/>
    <w:rsid w:val="00E0774F"/>
    <w:rsid w:val="00E07945"/>
    <w:rsid w:val="00E11797"/>
    <w:rsid w:val="00E224CE"/>
    <w:rsid w:val="00E32343"/>
    <w:rsid w:val="00E50F38"/>
    <w:rsid w:val="00E513EF"/>
    <w:rsid w:val="00E53219"/>
    <w:rsid w:val="00E6748C"/>
    <w:rsid w:val="00E77417"/>
    <w:rsid w:val="00EA3B1C"/>
    <w:rsid w:val="00EA4345"/>
    <w:rsid w:val="00EC58DA"/>
    <w:rsid w:val="00ED1103"/>
    <w:rsid w:val="00ED615E"/>
    <w:rsid w:val="00EE010D"/>
    <w:rsid w:val="00EE1CC4"/>
    <w:rsid w:val="00EF0ADE"/>
    <w:rsid w:val="00F06E41"/>
    <w:rsid w:val="00F07066"/>
    <w:rsid w:val="00F105A0"/>
    <w:rsid w:val="00F26695"/>
    <w:rsid w:val="00F32820"/>
    <w:rsid w:val="00F441C7"/>
    <w:rsid w:val="00F44666"/>
    <w:rsid w:val="00F56A00"/>
    <w:rsid w:val="00F62303"/>
    <w:rsid w:val="00F91E63"/>
    <w:rsid w:val="00FB1F8C"/>
    <w:rsid w:val="00FC03A0"/>
    <w:rsid w:val="00FD4DEC"/>
    <w:rsid w:val="00FE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7F034"/>
  <w15:chartTrackingRefBased/>
  <w15:docId w15:val="{1C06C6F9-C680-4C06-9B72-9E33A06B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paragraph" w:styleId="af">
    <w:name w:val="Balloon Text"/>
    <w:basedOn w:val="a"/>
    <w:link w:val="af0"/>
    <w:rsid w:val="009C62A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9C6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lga.Poguliaieva@carlsberg.u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lexander.Bidiuk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carlsberg.s2b.com.ua/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9145E-C099-43BD-9B89-07B4F71695C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D4F0CF-C2DC-4CC0-A19B-E66CC7B5C2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C619A9-C5E3-48E8-8670-54FDBCB4F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FDFF41-2737-43C6-B200-6DCB95650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370F08-CE71-4ED0-939C-EACAE14A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2149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RFP-сетевое оборудование</vt:lpstr>
      <vt:lpstr>RFP-сетевое оборудование</vt:lpstr>
    </vt:vector>
  </TitlesOfParts>
  <Company>Slavutich, Carlsberg Group</Company>
  <LinksUpToDate>false</LinksUpToDate>
  <CharactersWithSpaces>3368</CharactersWithSpaces>
  <SharedDoc>false</SharedDoc>
  <HLinks>
    <vt:vector size="36" baseType="variant"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7340037</vt:i4>
      </vt:variant>
      <vt:variant>
        <vt:i4>12</vt:i4>
      </vt:variant>
      <vt:variant>
        <vt:i4>0</vt:i4>
      </vt:variant>
      <vt:variant>
        <vt:i4>5</vt:i4>
      </vt:variant>
      <vt:variant>
        <vt:lpwstr>mailto:Alexander.Bidiuk@carlsberg.ua</vt:lpwstr>
      </vt:variant>
      <vt:variant>
        <vt:lpwstr/>
      </vt:variant>
      <vt:variant>
        <vt:i4>917510</vt:i4>
      </vt:variant>
      <vt:variant>
        <vt:i4>9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6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2949178</vt:i4>
      </vt:variant>
      <vt:variant>
        <vt:i4>3</vt:i4>
      </vt:variant>
      <vt:variant>
        <vt:i4>0</vt:i4>
      </vt:variant>
      <vt:variant>
        <vt:i4>5</vt:i4>
      </vt:variant>
      <vt:variant>
        <vt:lpwstr>http://itprice.com/cisco/ons-si-ge-sx.html</vt:lpwstr>
      </vt:variant>
      <vt:variant>
        <vt:lpwstr/>
      </vt:variant>
      <vt:variant>
        <vt:i4>77</vt:i4>
      </vt:variant>
      <vt:variant>
        <vt:i4>0</vt:i4>
      </vt:variant>
      <vt:variant>
        <vt:i4>0</vt:i4>
      </vt:variant>
      <vt:variant>
        <vt:i4>5</vt:i4>
      </vt:variant>
      <vt:variant>
        <vt:lpwstr>http://itprice.com/cisco/air-pwrinj5.html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RFP-сетевое оборудование</dc:title>
  <dc:subject/>
  <dc:creator>N_Bovsunovskaya</dc:creator>
  <cp:keywords/>
  <cp:lastModifiedBy>Poguliaieva, Olga</cp:lastModifiedBy>
  <cp:revision>6</cp:revision>
  <cp:lastPrinted>2018-10-17T08:37:00Z</cp:lastPrinted>
  <dcterms:created xsi:type="dcterms:W3CDTF">2019-05-21T12:58:00Z</dcterms:created>
  <dcterms:modified xsi:type="dcterms:W3CDTF">2019-06-21T10:59:00Z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be903071-c166-42dc-a18b-55f2ac9b5dd5,4;</vt:lpwstr>
  </property>
</Properties>
</file>