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8222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10.02.2022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Карлсберг Україна ( Сомерсбі)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Обов'язково надати зразок стійки!</w:t>
              <w:br/>
              <w:t>Габарити стійки (без врахування відбійника):</w:t>
              <w:br/>
              <w:t>Висота - 1870 мм, ширина - 450 мм, глибина- 400 мм</w:t>
              <w:br/>
              <w:t>Повне дотримання всіх заявлених розмірів, згідно схеми що прикладається</w:t>
              <w:br/>
              <w:t>Топер:</w:t>
              <w:br/>
              <w:t>Лого на топпері світлове</w:t>
              <w:br/>
              <w:t>Відбійними мають кріпитися до самої стійки (не входять в габарити стійки)</w:t>
              <w:br/>
              <w:t>Шелф-лайнера 6 см на кожній полці . вони ж і служатьзахистомдля безпечної викладки товару. наявність захистуз усіх сторін на кожній полиці.</w:t>
              <w:br/>
              <w:t>Цінникотримачі 2-3шт на кожній полиці.</w:t>
              <w:br/>
              <w:t>Обов'язково наявність захисного відбійника на стійці для унеможливлення псування стійки «візками» мереж, виступ </w:t>
              <w:br/>
              <w:t>Нанесення надпису "ПрАт Карлсберг Україна" на стійку.</w:t>
              <w:br/>
              <w:t>Наявність захисту всіх куточків стійки (накладки) для унеможливлення пошкодження стійки</w:t>
              <w:br/>
              <w:t>Підсвітка:</w:t>
              <w:br/>
              <w:t>- підключення до мережі</w:t>
              <w:br/>
              <w:t>-Лед підсвітка кожної полиці знизу полиці</w:t>
              <w:br/>
              <w:t>- Підсвітка топперу - лого на топері світлове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95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