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8754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05.09.2023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ТЕРМОЧАШКА з інф. про КУ 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8100282 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Термочашка з софт- тач покриттям​</w:t>
              <w:br/>
              <w:t>Об'єм: 600 мл</w:t>
              <w:br/>
              <w:t>Матеріал: подвійні стінки з нержавіючої сталі з вакуумною ізоляцією.</w:t>
              <w:br/>
              <w:t>Пластикова кришка.</w:t>
              <w:br/>
              <w:t>Друк: круговий градієнтний уф - друк</w:t>
              <w:br/>
              <w:t>( дизайн клієнта)</w:t>
              <w:br/>
              <w:t>Упаковка: брендована повнокольорова коробка</w:t>
              <w:br/>
              <w:t>Замовлення разом з Попик І.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