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8755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05.09.2023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Чашка з інф. про ЛП (Різдво)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8100425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Синякерамічнакружка циліндр</w:t>
              <w:br/>
              <w:t>Об'єм: 300 мл</w:t>
              <w:br/>
              <w:t>Повна задруківка згідно з візуалзацією,</w:t>
              <w:br/>
              <w:t>Брендована подарункова коробка</w:t>
              <w:br/>
              <w:t>Замовлення разом з Попик І.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60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