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>
        <w:rPr>
          <w:rFonts w:ascii="Palatino Linotype" w:hAnsi="Palatino Linotype" w:cs="Arial"/>
          <w:b/>
          <w:sz w:val="24"/>
          <w:szCs w:val="24"/>
          <w:lang w:val="en-US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77890A63" w14:textId="6B9025EA" w:rsidR="001A1B61" w:rsidRPr="002E323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0B1F43">
        <w:rPr>
          <w:sz w:val="22"/>
          <w:szCs w:val="22"/>
        </w:rPr>
        <w:t>оборудовани</w:t>
      </w:r>
      <w:r w:rsidR="00DD40E6">
        <w:rPr>
          <w:sz w:val="22"/>
          <w:szCs w:val="22"/>
          <w:lang w:val="uk-UA"/>
        </w:rPr>
        <w:t>я</w:t>
      </w:r>
      <w:r w:rsidR="000B1F43">
        <w:rPr>
          <w:sz w:val="22"/>
          <w:szCs w:val="22"/>
        </w:rPr>
        <w:t xml:space="preserve"> </w:t>
      </w:r>
      <w:r w:rsidR="002E3231">
        <w:rPr>
          <w:sz w:val="22"/>
          <w:szCs w:val="22"/>
          <w:lang w:val="en-US"/>
        </w:rPr>
        <w:t>HPE</w:t>
      </w:r>
    </w:p>
    <w:p w14:paraId="5F606582" w14:textId="77777777" w:rsidR="001A1B61" w:rsidRPr="003269E5" w:rsidRDefault="001A1B61" w:rsidP="001A1B61">
      <w:pPr>
        <w:rPr>
          <w:sz w:val="22"/>
          <w:szCs w:val="22"/>
        </w:rPr>
      </w:pPr>
    </w:p>
    <w:p w14:paraId="10231BA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2DE8669A" w14:textId="77777777" w:rsidR="00BB286B" w:rsidRPr="00725363" w:rsidRDefault="00BB286B" w:rsidP="00725363">
      <w:pPr>
        <w:ind w:left="709" w:firstLine="0"/>
        <w:rPr>
          <w:sz w:val="22"/>
          <w:szCs w:val="22"/>
        </w:rPr>
      </w:pPr>
    </w:p>
    <w:tbl>
      <w:tblPr>
        <w:tblW w:w="103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985"/>
        <w:gridCol w:w="6662"/>
      </w:tblGrid>
      <w:tr w:rsidR="002E3231" w14:paraId="72436A0D" w14:textId="77777777" w:rsidTr="002E3231">
        <w:trPr>
          <w:trHeight w:val="300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B762E" w14:textId="7007468A" w:rsidR="002E3231" w:rsidRDefault="00464B8F" w:rsidP="00464B8F">
            <w:pPr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uk-UA"/>
              </w:rPr>
              <w:t>Кол-во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1C34A" w14:textId="77777777" w:rsidR="002E3231" w:rsidRDefault="002E3231" w:rsidP="00464B8F">
            <w:pPr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uk-UA"/>
              </w:rPr>
              <w:t>Партномер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DBC08" w14:textId="2C346764" w:rsidR="002E3231" w:rsidRDefault="00464B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uk-UA"/>
              </w:rPr>
              <w:t>Наименование</w:t>
            </w:r>
            <w:proofErr w:type="spellEnd"/>
          </w:p>
        </w:tc>
      </w:tr>
      <w:tr w:rsidR="002E3231" w14:paraId="4ACD5BC2" w14:textId="77777777" w:rsidTr="002E3231">
        <w:trPr>
          <w:trHeight w:val="30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86B30" w14:textId="77777777" w:rsidR="002E3231" w:rsidRPr="00464B8F" w:rsidRDefault="002E3231" w:rsidP="00464B8F">
            <w:pPr>
              <w:rPr>
                <w:rFonts w:ascii="Calibri" w:hAnsi="Calibri" w:cs="Calibri"/>
                <w:sz w:val="22"/>
                <w:szCs w:val="22"/>
              </w:rPr>
            </w:pPr>
            <w:r w:rsidRPr="00464B8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CAA8" w14:textId="77777777" w:rsidR="002E3231" w:rsidRDefault="002E323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K2Q86B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F6E0A" w14:textId="614B12A1" w:rsidR="002E3231" w:rsidRPr="00464B8F" w:rsidRDefault="002E3231" w:rsidP="00464B8F">
            <w:pPr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Ком</w:t>
            </w:r>
            <w:r w:rsidR="00464B8F"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</w:t>
            </w: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утатор Brocade 16Gb FC Pwr </w:t>
            </w:r>
            <w:proofErr w:type="spellStart"/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Pk</w:t>
            </w:r>
            <w:proofErr w:type="spellEnd"/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+ Mod </w:t>
            </w:r>
            <w:proofErr w:type="spellStart"/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Synergy </w:t>
            </w:r>
            <w:r w:rsidR="00464B8F"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 комплекте</w:t>
            </w: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E3231" w:rsidRPr="00464B8F" w14:paraId="0F95D800" w14:textId="77777777" w:rsidTr="002E3231">
        <w:trPr>
          <w:trHeight w:val="30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6116B" w14:textId="77777777" w:rsidR="002E3231" w:rsidRPr="00464B8F" w:rsidRDefault="002E3231" w:rsidP="00464B8F">
            <w:pPr>
              <w:jc w:val="center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71DF2" w14:textId="77777777" w:rsidR="002E3231" w:rsidRDefault="002E3231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4B237" w14:textId="77777777" w:rsidR="002E3231" w:rsidRPr="002E3231" w:rsidRDefault="002E3231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4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  <w:proofErr w:type="spellEnd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. QK724A HPE B-series 16Gb SFP+SW XCVR</w:t>
            </w:r>
          </w:p>
        </w:tc>
      </w:tr>
      <w:tr w:rsidR="002E3231" w:rsidRPr="00464B8F" w14:paraId="1B187593" w14:textId="77777777" w:rsidTr="002E3231">
        <w:trPr>
          <w:trHeight w:val="30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C40C2" w14:textId="77777777" w:rsidR="002E3231" w:rsidRPr="00464B8F" w:rsidRDefault="002E3231" w:rsidP="00464B8F">
            <w:pPr>
              <w:jc w:val="center"/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D1443" w14:textId="77777777" w:rsidR="002E3231" w:rsidRPr="002E3231" w:rsidRDefault="002E3231">
            <w:pP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F3A9C" w14:textId="77777777" w:rsidR="002E3231" w:rsidRPr="002E3231" w:rsidRDefault="002E3231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  <w:proofErr w:type="spellEnd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. H1K94A5#ZHU HPE Brocade 16Gb </w:t>
            </w:r>
            <w:proofErr w:type="spellStart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PPMdl</w:t>
            </w:r>
            <w:proofErr w:type="spellEnd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for Synergy </w:t>
            </w:r>
            <w:proofErr w:type="spellStart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Supp</w:t>
            </w:r>
            <w:proofErr w:type="spellEnd"/>
          </w:p>
        </w:tc>
      </w:tr>
      <w:tr w:rsidR="002E3231" w:rsidRPr="00464B8F" w14:paraId="536CD10F" w14:textId="77777777" w:rsidTr="002E3231">
        <w:trPr>
          <w:trHeight w:val="30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34878" w14:textId="77777777" w:rsidR="002E3231" w:rsidRPr="00464B8F" w:rsidRDefault="002E3231" w:rsidP="00464B8F">
            <w:pPr>
              <w:jc w:val="center"/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FE2AF" w14:textId="77777777" w:rsidR="002E3231" w:rsidRPr="002E3231" w:rsidRDefault="002E3231">
            <w:pP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82B2B" w14:textId="77777777" w:rsidR="002E3231" w:rsidRPr="002E3231" w:rsidRDefault="002E3231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  <w:proofErr w:type="spellEnd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. HA113A1#5GA HPE </w:t>
            </w:r>
            <w:proofErr w:type="spellStart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LowEnd</w:t>
            </w:r>
            <w:proofErr w:type="spellEnd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SAN/Edge Switch/HAFM </w:t>
            </w:r>
            <w:proofErr w:type="spellStart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Inst</w:t>
            </w:r>
            <w:proofErr w:type="spellEnd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SVC</w:t>
            </w:r>
          </w:p>
        </w:tc>
      </w:tr>
      <w:tr w:rsidR="002E3231" w:rsidRPr="00464B8F" w14:paraId="61580104" w14:textId="77777777" w:rsidTr="002E3231">
        <w:trPr>
          <w:trHeight w:val="30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D0E62" w14:textId="77777777" w:rsidR="002E3231" w:rsidRPr="00464B8F" w:rsidRDefault="002E3231" w:rsidP="00464B8F">
            <w:pPr>
              <w:rPr>
                <w:rFonts w:ascii="Calibri" w:hAnsi="Calibri" w:cs="Calibri"/>
                <w:sz w:val="22"/>
                <w:szCs w:val="22"/>
              </w:rPr>
            </w:pPr>
            <w:r w:rsidRPr="00464B8F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D8896" w14:textId="77777777" w:rsidR="002E3231" w:rsidRDefault="002E323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QK734A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DCB2A" w14:textId="77777777" w:rsidR="002E3231" w:rsidRPr="00464B8F" w:rsidRDefault="002E3231" w:rsidP="00464B8F">
            <w:pPr>
              <w:ind w:firstLine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Кабель</w:t>
            </w: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HPE Premier Flex LC/LC OM4 2f 5m </w:t>
            </w:r>
            <w:proofErr w:type="spellStart"/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Cbl</w:t>
            </w:r>
            <w:proofErr w:type="spellEnd"/>
          </w:p>
        </w:tc>
      </w:tr>
      <w:tr w:rsidR="002E3231" w14:paraId="5F4CA2BE" w14:textId="77777777" w:rsidTr="002E3231">
        <w:trPr>
          <w:trHeight w:val="30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BF2EA" w14:textId="77777777" w:rsidR="002E3231" w:rsidRPr="00464B8F" w:rsidRDefault="002E3231" w:rsidP="00464B8F">
            <w:pPr>
              <w:rPr>
                <w:rFonts w:ascii="Calibri" w:hAnsi="Calibri" w:cs="Calibri"/>
                <w:sz w:val="22"/>
                <w:szCs w:val="22"/>
              </w:rPr>
            </w:pPr>
            <w:r w:rsidRPr="00464B8F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2A32C" w14:textId="77777777" w:rsidR="002E3231" w:rsidRDefault="002E323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798095-B21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A903E" w14:textId="0DED373A" w:rsidR="002E3231" w:rsidRPr="00464B8F" w:rsidRDefault="002E3231" w:rsidP="00464B8F">
            <w:pPr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Блок </w:t>
            </w:r>
            <w:r w:rsidR="00464B8F"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питания</w:t>
            </w: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HPE Synergy 12000F 2650W AC </w:t>
            </w:r>
            <w:proofErr w:type="spellStart"/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Ti</w:t>
            </w:r>
            <w:proofErr w:type="spellEnd"/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PS </w:t>
            </w:r>
            <w:r w:rsidR="00464B8F"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 комплекте</w:t>
            </w:r>
            <w:r w:rsidRPr="00464B8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E3231" w:rsidRPr="00464B8F" w14:paraId="30321B70" w14:textId="77777777" w:rsidTr="002E3231">
        <w:trPr>
          <w:trHeight w:val="30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C358F" w14:textId="77777777" w:rsidR="002E3231" w:rsidRDefault="002E3231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F5CF4" w14:textId="77777777" w:rsidR="002E3231" w:rsidRDefault="002E3231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DEAB7" w14:textId="77777777" w:rsidR="002E3231" w:rsidRPr="002E3231" w:rsidRDefault="002E3231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  <w:proofErr w:type="spellEnd"/>
            <w:r w:rsidRPr="002E3231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. HA113A1#5BW HPE ProLiant Add On Options Install SVC</w:t>
            </w:r>
          </w:p>
        </w:tc>
      </w:tr>
    </w:tbl>
    <w:p w14:paraId="0C2A9A62" w14:textId="77777777" w:rsidR="00A43165" w:rsidRPr="002E3231" w:rsidRDefault="00A43165" w:rsidP="00A84078">
      <w:pPr>
        <w:ind w:firstLine="0"/>
        <w:rPr>
          <w:sz w:val="22"/>
          <w:szCs w:val="22"/>
          <w:lang w:val="en-US"/>
        </w:rPr>
      </w:pPr>
    </w:p>
    <w:p w14:paraId="6D1303D7" w14:textId="77777777" w:rsidR="00A43165" w:rsidRPr="002E3231" w:rsidRDefault="00A43165" w:rsidP="00A84078">
      <w:pPr>
        <w:ind w:firstLine="0"/>
        <w:rPr>
          <w:sz w:val="22"/>
          <w:szCs w:val="22"/>
          <w:lang w:val="en-US"/>
        </w:rPr>
      </w:pPr>
    </w:p>
    <w:p w14:paraId="2ACF8D82" w14:textId="0B02BFFA" w:rsidR="00A8407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  <w:r>
        <w:rPr>
          <w:sz w:val="22"/>
          <w:szCs w:val="22"/>
        </w:rPr>
        <w:t xml:space="preserve"> 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34B2622F" w14:textId="77777777" w:rsidR="00DC426F" w:rsidRDefault="00DC426F" w:rsidP="00A60261">
      <w:pPr>
        <w:ind w:left="360" w:firstLine="0"/>
      </w:pPr>
      <w:r>
        <w:t>г. Киев, ул. Пироговский путь,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0AD566CD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proofErr w:type="gramStart"/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</w:t>
      </w:r>
      <w:proofErr w:type="gramEnd"/>
      <w:r w:rsidR="00A84078">
        <w:rPr>
          <w:sz w:val="22"/>
          <w:szCs w:val="22"/>
          <w:u w:val="single"/>
        </w:rPr>
        <w:t>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5CBAA758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29F5D254" w14:textId="49F92BF7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BF1483">
        <w:rPr>
          <w:sz w:val="22"/>
          <w:szCs w:val="22"/>
        </w:rPr>
        <w:t>1</w:t>
      </w:r>
      <w:r w:rsidR="00464B8F">
        <w:rPr>
          <w:sz w:val="22"/>
          <w:szCs w:val="22"/>
        </w:rPr>
        <w:t>1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464B8F">
        <w:rPr>
          <w:sz w:val="22"/>
          <w:szCs w:val="22"/>
        </w:rPr>
        <w:t>13</w:t>
      </w:r>
      <w:r w:rsidR="00110392">
        <w:rPr>
          <w:sz w:val="22"/>
          <w:szCs w:val="22"/>
        </w:rPr>
        <w:t>.</w:t>
      </w:r>
      <w:r w:rsidR="00A43165">
        <w:rPr>
          <w:sz w:val="22"/>
          <w:szCs w:val="22"/>
          <w:lang w:val="uk-UA"/>
        </w:rPr>
        <w:t>0</w:t>
      </w:r>
      <w:r w:rsidR="00464B8F">
        <w:rPr>
          <w:sz w:val="22"/>
          <w:szCs w:val="22"/>
          <w:lang w:val="uk-UA"/>
        </w:rPr>
        <w:t>5</w:t>
      </w:r>
      <w:r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464B8F">
        <w:rPr>
          <w:sz w:val="22"/>
          <w:szCs w:val="22"/>
        </w:rPr>
        <w:t>14</w:t>
      </w:r>
      <w:r w:rsidR="00A84078">
        <w:rPr>
          <w:sz w:val="22"/>
          <w:szCs w:val="22"/>
          <w:lang w:val="uk-UA"/>
        </w:rPr>
        <w:t xml:space="preserve"> </w:t>
      </w:r>
      <w:r w:rsidR="00464B8F">
        <w:rPr>
          <w:sz w:val="22"/>
          <w:szCs w:val="22"/>
          <w:lang w:val="uk-UA"/>
        </w:rPr>
        <w:t>мая</w:t>
      </w:r>
      <w:bookmarkStart w:id="0" w:name="_GoBack"/>
      <w:bookmarkEnd w:id="0"/>
      <w:r w:rsidR="00A43165">
        <w:rPr>
          <w:sz w:val="22"/>
          <w:szCs w:val="22"/>
        </w:rPr>
        <w:t xml:space="preserve"> 2020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464B8F">
        <w:rPr>
          <w:sz w:val="22"/>
          <w:szCs w:val="22"/>
        </w:rPr>
        <w:t>25</w:t>
      </w:r>
      <w:r w:rsidR="00AB7E4D">
        <w:rPr>
          <w:sz w:val="22"/>
          <w:szCs w:val="22"/>
          <w:lang w:val="uk-UA"/>
        </w:rPr>
        <w:t>.05</w:t>
      </w:r>
      <w:r w:rsidR="00A43165">
        <w:rPr>
          <w:sz w:val="22"/>
          <w:szCs w:val="22"/>
        </w:rPr>
        <w:t>.2020</w:t>
      </w:r>
      <w:r w:rsidR="00316519">
        <w:rPr>
          <w:sz w:val="22"/>
          <w:szCs w:val="22"/>
        </w:rPr>
        <w:t>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lastRenderedPageBreak/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1A4DC3E7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DD40E6" w:rsidRPr="00090FF7">
        <w:rPr>
          <w:lang w:val="uk-UA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DD40E6">
        <w:rPr>
          <w:b/>
          <w:sz w:val="22"/>
          <w:szCs w:val="22"/>
          <w:u w:val="single"/>
          <w:lang w:val="uk-UA"/>
        </w:rPr>
        <w:t>1</w:t>
      </w:r>
      <w:r w:rsidR="00464B8F">
        <w:rPr>
          <w:b/>
          <w:sz w:val="22"/>
          <w:szCs w:val="22"/>
          <w:u w:val="single"/>
          <w:lang w:val="uk-UA"/>
        </w:rPr>
        <w:t>1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464B8F">
        <w:rPr>
          <w:b/>
          <w:sz w:val="22"/>
          <w:szCs w:val="22"/>
          <w:u w:val="single"/>
          <w:lang w:val="uk-UA"/>
        </w:rPr>
        <w:t>13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464B8F">
        <w:rPr>
          <w:b/>
          <w:sz w:val="22"/>
          <w:szCs w:val="22"/>
          <w:u w:val="single"/>
        </w:rPr>
        <w:t>мая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A43165">
        <w:rPr>
          <w:b/>
          <w:sz w:val="22"/>
          <w:szCs w:val="22"/>
          <w:u w:val="single"/>
          <w:lang w:val="uk-UA"/>
        </w:rPr>
        <w:t>20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DD40E6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65771F3A" w:rsidR="00C57BB4" w:rsidRPr="004D7206" w:rsidRDefault="00464B8F" w:rsidP="00464B8F">
      <w:pPr>
        <w:numPr>
          <w:ilvl w:val="0"/>
          <w:numId w:val="8"/>
        </w:numPr>
      </w:pPr>
      <w:proofErr w:type="spellStart"/>
      <w:r>
        <w:t>Цуканов</w:t>
      </w:r>
      <w:proofErr w:type="spellEnd"/>
      <w:r>
        <w:t xml:space="preserve">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464B8F">
        <w:t>Sergey.Tsukanov@carlsberg.ua</w:t>
      </w:r>
      <w:r w:rsidR="004D7206">
        <w:rPr>
          <w:lang w:val="uk-UA"/>
        </w:rPr>
        <w:t>,</w:t>
      </w:r>
    </w:p>
    <w:p w14:paraId="5980E6EE" w14:textId="5138E9D6" w:rsidR="00C57BB4" w:rsidRDefault="00C57BB4" w:rsidP="00C57BB4">
      <w:pPr>
        <w:ind w:left="1140" w:firstLine="0"/>
      </w:pPr>
      <w:r>
        <w:t xml:space="preserve">(внутренний номер </w:t>
      </w:r>
      <w:r w:rsidR="00464B8F">
        <w:rPr>
          <w:lang w:val="en-US"/>
        </w:rPr>
        <w:t>3203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61C14"/>
    <w:rsid w:val="00762962"/>
    <w:rsid w:val="00766DA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E44DB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6C36CAD-90AA-4699-B78C-D18CD235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2320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3636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3</cp:revision>
  <cp:lastPrinted>2009-01-29T07:49:00Z</cp:lastPrinted>
  <dcterms:created xsi:type="dcterms:W3CDTF">2020-04-28T10:13:00Z</dcterms:created>
  <dcterms:modified xsi:type="dcterms:W3CDTF">2020-05-05T08:51:00Z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